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8AC7E" w14:textId="6F0F2BD7" w:rsidR="0094647E" w:rsidRDefault="0094647E">
      <w:r>
        <w:rPr>
          <w:noProof/>
        </w:rPr>
        <mc:AlternateContent>
          <mc:Choice Requires="wps">
            <w:drawing>
              <wp:anchor distT="45720" distB="45720" distL="114300" distR="114300" simplePos="0" relativeHeight="251661312" behindDoc="0" locked="0" layoutInCell="1" allowOverlap="1" wp14:anchorId="3493F4E3" wp14:editId="10BD6507">
                <wp:simplePos x="0" y="0"/>
                <wp:positionH relativeFrom="column">
                  <wp:posOffset>861060</wp:posOffset>
                </wp:positionH>
                <wp:positionV relativeFrom="paragraph">
                  <wp:posOffset>0</wp:posOffset>
                </wp:positionV>
                <wp:extent cx="5005705" cy="838200"/>
                <wp:effectExtent l="0" t="0" r="4445" b="0"/>
                <wp:wrapSquare wrapText="bothSides"/>
                <wp:docPr id="829916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5705" cy="838200"/>
                        </a:xfrm>
                        <a:prstGeom prst="rect">
                          <a:avLst/>
                        </a:prstGeom>
                        <a:solidFill>
                          <a:srgbClr val="FFFFFF"/>
                        </a:solidFill>
                        <a:ln w="9525">
                          <a:noFill/>
                          <a:miter lim="800000"/>
                          <a:headEnd/>
                          <a:tailEnd/>
                        </a:ln>
                      </wps:spPr>
                      <wps:txbx>
                        <w:txbxContent>
                          <w:p w14:paraId="45729FC3" w14:textId="68076079" w:rsidR="0094647E" w:rsidRDefault="0094647E" w:rsidP="0094647E">
                            <w:pPr>
                              <w:rPr>
                                <w:noProof/>
                                <w14:ligatures w14:val="none"/>
                              </w:rPr>
                            </w:pPr>
                          </w:p>
                          <w:p w14:paraId="50BA575D" w14:textId="62021F0B" w:rsidR="0094647E" w:rsidRPr="0094647E" w:rsidRDefault="0094647E" w:rsidP="0094647E">
                            <w:pPr>
                              <w:rPr>
                                <w:sz w:val="32"/>
                                <w:szCs w:val="32"/>
                                <w:u w:val="single"/>
                              </w:rPr>
                            </w:pPr>
                            <w:r w:rsidRPr="0094647E">
                              <w:rPr>
                                <w:noProof/>
                                <w:sz w:val="32"/>
                                <w:szCs w:val="32"/>
                                <w:u w:val="single"/>
                                <w14:ligatures w14:val="none"/>
                              </w:rPr>
                              <w:t xml:space="preserve">Exbourne Church of England Primary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93F4E3" id="_x0000_t202" coordsize="21600,21600" o:spt="202" path="m,l,21600r21600,l21600,xe">
                <v:stroke joinstyle="miter"/>
                <v:path gradientshapeok="t" o:connecttype="rect"/>
              </v:shapetype>
              <v:shape id="Text Box 2" o:spid="_x0000_s1026" type="#_x0000_t202" style="position:absolute;margin-left:67.8pt;margin-top:0;width:394.15pt;height: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9BDAIAAPY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" stroked="f">
                <v:textbox>
                  <w:txbxContent>
                    <w:p w14:paraId="45729FC3" w14:textId="68076079" w:rsidR="0094647E" w:rsidRDefault="0094647E" w:rsidP="0094647E">
                      <w:pPr>
                        <w:rPr>
                          <w:noProof/>
                          <w14:ligatures w14:val="none"/>
                        </w:rPr>
                      </w:pPr>
                    </w:p>
                    <w:p w14:paraId="50BA575D" w14:textId="62021F0B" w:rsidR="0094647E" w:rsidRPr="0094647E" w:rsidRDefault="0094647E" w:rsidP="0094647E">
                      <w:pPr>
                        <w:rPr>
                          <w:sz w:val="32"/>
                          <w:szCs w:val="32"/>
                          <w:u w:val="single"/>
                        </w:rPr>
                      </w:pPr>
                      <w:r w:rsidRPr="0094647E">
                        <w:rPr>
                          <w:noProof/>
                          <w:sz w:val="32"/>
                          <w:szCs w:val="32"/>
                          <w:u w:val="single"/>
                          <w14:ligatures w14:val="none"/>
                        </w:rPr>
                        <w:t xml:space="preserve">Exbourne Church of England Primary School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5814996A" wp14:editId="7CE04A3F">
                <wp:simplePos x="0" y="0"/>
                <wp:positionH relativeFrom="column">
                  <wp:posOffset>-23495</wp:posOffset>
                </wp:positionH>
                <wp:positionV relativeFrom="paragraph">
                  <wp:posOffset>0</wp:posOffset>
                </wp:positionV>
                <wp:extent cx="925830" cy="8382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838200"/>
                        </a:xfrm>
                        <a:prstGeom prst="rect">
                          <a:avLst/>
                        </a:prstGeom>
                        <a:solidFill>
                          <a:srgbClr val="FFFFFF"/>
                        </a:solidFill>
                        <a:ln w="9525">
                          <a:noFill/>
                          <a:miter lim="800000"/>
                          <a:headEnd/>
                          <a:tailEnd/>
                        </a:ln>
                      </wps:spPr>
                      <wps:txbx>
                        <w:txbxContent>
                          <w:p w14:paraId="6082FD4E" w14:textId="725D5382" w:rsidR="0094647E" w:rsidRDefault="0094647E">
                            <w:r>
                              <w:rPr>
                                <w:noProof/>
                                <w14:ligatures w14:val="none"/>
                              </w:rPr>
                              <w:drawing>
                                <wp:inline distT="0" distB="0" distL="0" distR="0" wp14:anchorId="0159A787" wp14:editId="677C9EE9">
                                  <wp:extent cx="691515" cy="762000"/>
                                  <wp:effectExtent l="0" t="0" r="13335" b="0"/>
                                  <wp:docPr id="1460527864"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4996A" id="_x0000_s1027" type="#_x0000_t202" style="position:absolute;margin-left:-1.85pt;margin-top:0;width:72.9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" stroked="f">
                <v:textbox>
                  <w:txbxContent>
                    <w:p w14:paraId="6082FD4E" w14:textId="725D5382" w:rsidR="0094647E" w:rsidRDefault="0094647E">
                      <w:r>
                        <w:rPr>
                          <w:noProof/>
                          <w14:ligatures w14:val="none"/>
                        </w:rPr>
                        <w:drawing>
                          <wp:inline distT="0" distB="0" distL="0" distR="0" wp14:anchorId="0159A787" wp14:editId="677C9EE9">
                            <wp:extent cx="691515" cy="762000"/>
                            <wp:effectExtent l="0" t="0" r="13335" b="0"/>
                            <wp:docPr id="1460527864"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v:textbox>
                <w10:wrap type="square"/>
              </v:shape>
            </w:pict>
          </mc:Fallback>
        </mc:AlternateContent>
      </w:r>
      <w:r>
        <w:t>Dear Families,</w:t>
      </w:r>
    </w:p>
    <w:p w14:paraId="7FBA24C2" w14:textId="1F196CE2" w:rsidR="00596DE4" w:rsidRPr="00596DE4" w:rsidRDefault="0094647E" w:rsidP="009977A5">
      <w:r>
        <w:t>It has been lovely to see how well the children are enjoying the new term.  They are all really engaged in their learning and have enjoyed</w:t>
      </w:r>
      <w:r w:rsidR="00C25FEF">
        <w:t xml:space="preserve"> spending</w:t>
      </w:r>
      <w:r>
        <w:t xml:space="preserve"> time with friends.  Olive Class</w:t>
      </w:r>
      <w:r w:rsidRPr="0094647E">
        <w:t xml:space="preserve"> </w:t>
      </w:r>
      <w:r>
        <w:t xml:space="preserve">have been working </w:t>
      </w:r>
      <w:r w:rsidR="00C25FEF">
        <w:t>hard</w:t>
      </w:r>
      <w:r>
        <w:t xml:space="preserve"> in </w:t>
      </w:r>
      <w:proofErr w:type="gramStart"/>
      <w:r>
        <w:t>phonics</w:t>
      </w:r>
      <w:proofErr w:type="gramEnd"/>
      <w:r>
        <w:t xml:space="preserve"> and we have seen lots of progress.  The children are also becoming more independent.  Dove Class have enjoyed writing letters based on the text ‘The Day the Crayons Quit’ and learning about the Romans.  As a school, we have especially enjoyed going swimming and it has been a pleasure to see the children’s confidence grow.</w:t>
      </w:r>
    </w:p>
    <w:p w14:paraId="3512A8A0" w14:textId="54F03B22" w:rsidR="00791D3A" w:rsidRDefault="00596DE4" w:rsidP="009977A5">
      <w:pPr>
        <w:rPr>
          <w:b/>
          <w:bCs/>
        </w:rPr>
      </w:pPr>
      <w:r>
        <w:rPr>
          <w:b/>
          <w:bCs/>
        </w:rPr>
        <w:t xml:space="preserve">Wrap </w:t>
      </w:r>
      <w:r w:rsidR="00791D3A">
        <w:rPr>
          <w:b/>
          <w:bCs/>
        </w:rPr>
        <w:t>Around Care</w:t>
      </w:r>
    </w:p>
    <w:p w14:paraId="09958915" w14:textId="638FA8F5" w:rsidR="00791D3A" w:rsidRDefault="00791D3A" w:rsidP="009977A5">
      <w:r>
        <w:t>This term saw the introduction of after school club</w:t>
      </w:r>
      <w:r w:rsidR="00C25FEF">
        <w:t xml:space="preserve">, which has been a great success.  The children that attend have all enjoyed the range of activities on offer.  </w:t>
      </w:r>
      <w:r w:rsidR="00B95E65">
        <w:t>You can b</w:t>
      </w:r>
      <w:r w:rsidR="00C25FEF">
        <w:t xml:space="preserve">ook using the Parent App or calling the school.  </w:t>
      </w:r>
    </w:p>
    <w:p w14:paraId="7174114A" w14:textId="33FBF91E" w:rsidR="003874CB" w:rsidRDefault="003874CB" w:rsidP="009977A5">
      <w:r>
        <w:rPr>
          <w:noProof/>
        </w:rPr>
        <w:drawing>
          <wp:anchor distT="0" distB="0" distL="114300" distR="114300" simplePos="0" relativeHeight="251666432" behindDoc="1" locked="0" layoutInCell="1" allowOverlap="1" wp14:anchorId="7BA5F548" wp14:editId="245FD505">
            <wp:simplePos x="0" y="0"/>
            <wp:positionH relativeFrom="margin">
              <wp:posOffset>1283676</wp:posOffset>
            </wp:positionH>
            <wp:positionV relativeFrom="paragraph">
              <wp:posOffset>49</wp:posOffset>
            </wp:positionV>
            <wp:extent cx="885092" cy="999492"/>
            <wp:effectExtent l="0" t="0" r="0" b="0"/>
            <wp:wrapNone/>
            <wp:docPr id="921259233" name="Picture 1" descr="A child holding a to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59233" name="Picture 1" descr="A child holding a to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885092" cy="99949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7679394F" wp14:editId="721A9375">
            <wp:simplePos x="0" y="0"/>
            <wp:positionH relativeFrom="margin">
              <wp:align>left</wp:align>
            </wp:positionH>
            <wp:positionV relativeFrom="paragraph">
              <wp:posOffset>440</wp:posOffset>
            </wp:positionV>
            <wp:extent cx="996462" cy="1092613"/>
            <wp:effectExtent l="0" t="0" r="0" b="0"/>
            <wp:wrapNone/>
            <wp:docPr id="357502444" name="Picture 1" descr="A child sitting at a table with to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02444" name="Picture 1" descr="A child sitting at a table with toy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98393" cy="1094730"/>
                    </a:xfrm>
                    <a:prstGeom prst="rect">
                      <a:avLst/>
                    </a:prstGeom>
                  </pic:spPr>
                </pic:pic>
              </a:graphicData>
            </a:graphic>
            <wp14:sizeRelH relativeFrom="margin">
              <wp14:pctWidth>0</wp14:pctWidth>
            </wp14:sizeRelH>
            <wp14:sizeRelV relativeFrom="margin">
              <wp14:pctHeight>0</wp14:pctHeight>
            </wp14:sizeRelV>
          </wp:anchor>
        </w:drawing>
      </w:r>
    </w:p>
    <w:p w14:paraId="1BF75CE8" w14:textId="25BF390A" w:rsidR="00C25FEF" w:rsidRPr="00791D3A" w:rsidRDefault="00C25FEF" w:rsidP="009977A5"/>
    <w:p w14:paraId="3813EA18" w14:textId="6986B23D" w:rsidR="00791D3A" w:rsidRDefault="00791D3A" w:rsidP="009977A5">
      <w:pPr>
        <w:rPr>
          <w:b/>
          <w:bCs/>
        </w:rPr>
      </w:pPr>
    </w:p>
    <w:p w14:paraId="6458591B" w14:textId="77777777" w:rsidR="00596DE4" w:rsidRDefault="00596DE4" w:rsidP="009977A5">
      <w:pPr>
        <w:rPr>
          <w:b/>
          <w:bCs/>
        </w:rPr>
      </w:pPr>
    </w:p>
    <w:p w14:paraId="4EB9D2FC" w14:textId="762AD5C8" w:rsidR="009977A5" w:rsidRDefault="009977A5" w:rsidP="009977A5">
      <w:pPr>
        <w:rPr>
          <w:b/>
          <w:bCs/>
        </w:rPr>
      </w:pPr>
      <w:r>
        <w:rPr>
          <w:b/>
          <w:bCs/>
        </w:rPr>
        <w:t>Harvest Festival</w:t>
      </w:r>
    </w:p>
    <w:p w14:paraId="224E5C0A" w14:textId="2D72D24D" w:rsidR="003874CB" w:rsidRDefault="009977A5" w:rsidP="0094647E">
      <w:r>
        <w:t xml:space="preserve">Thank you to all those that attended the Harvest Festival and to Rev Jonathan for delivering a lovely service.  Well done to all the children for their beautiful singing and delivering prayers and a poem.  The PFA are going to purchase a microphone so that our voices </w:t>
      </w:r>
      <w:r w:rsidR="005309F9">
        <w:t xml:space="preserve">will </w:t>
      </w:r>
      <w:r>
        <w:t xml:space="preserve">be heard at the back of the church.  We were grateful for all the donations, </w:t>
      </w:r>
      <w:r w:rsidR="001A5C8A">
        <w:t>which</w:t>
      </w:r>
      <w:r>
        <w:t xml:space="preserve"> were taken to Okehampton Food Bank.  </w:t>
      </w:r>
    </w:p>
    <w:p w14:paraId="2F7E4931" w14:textId="77777777" w:rsidR="00596DE4" w:rsidRPr="00596DE4" w:rsidRDefault="00596DE4" w:rsidP="0094647E"/>
    <w:p w14:paraId="3F25DA09" w14:textId="6490CE7C" w:rsidR="0094647E" w:rsidRDefault="0094647E" w:rsidP="0094647E">
      <w:pPr>
        <w:rPr>
          <w:b/>
          <w:bCs/>
        </w:rPr>
      </w:pPr>
      <w:r>
        <w:rPr>
          <w:b/>
          <w:bCs/>
        </w:rPr>
        <w:t>Christmas Production</w:t>
      </w:r>
    </w:p>
    <w:p w14:paraId="15DCC53C" w14:textId="0EF3F151" w:rsidR="009977A5" w:rsidRDefault="0094647E" w:rsidP="0094647E">
      <w:r>
        <w:t xml:space="preserve">This year, Year 3 and Year 4 are also going to be taking part in </w:t>
      </w:r>
      <w:r w:rsidR="009977A5">
        <w:t xml:space="preserve">the Christmas </w:t>
      </w:r>
      <w:r>
        <w:t xml:space="preserve">Nativity.  </w:t>
      </w:r>
      <w:r w:rsidR="00C25FEF">
        <w:t>W</w:t>
      </w:r>
      <w:r>
        <w:t>e</w:t>
      </w:r>
      <w:r w:rsidR="00C25FEF">
        <w:t xml:space="preserve"> shall send more news about this soon and</w:t>
      </w:r>
      <w:r>
        <w:t xml:space="preserve"> are looking forward to watching this exciting production.  </w:t>
      </w:r>
    </w:p>
    <w:p w14:paraId="4712963D" w14:textId="77777777" w:rsidR="001A5C8A" w:rsidRDefault="001A5C8A" w:rsidP="0094647E">
      <w:pPr>
        <w:rPr>
          <w:b/>
          <w:bCs/>
        </w:rPr>
      </w:pPr>
    </w:p>
    <w:p w14:paraId="4D70A451" w14:textId="3F7D5AD6" w:rsidR="009977A5" w:rsidRDefault="009977A5" w:rsidP="0094647E">
      <w:pPr>
        <w:rPr>
          <w:b/>
          <w:bCs/>
        </w:rPr>
      </w:pPr>
      <w:r>
        <w:rPr>
          <w:b/>
          <w:bCs/>
        </w:rPr>
        <w:t>After School Events</w:t>
      </w:r>
    </w:p>
    <w:p w14:paraId="0824C1EA" w14:textId="49E7F943" w:rsidR="009977A5" w:rsidRDefault="009977A5" w:rsidP="0094647E">
      <w:r>
        <w:t>It was lovely to see so many families at Messy Church.  Please be aware that if you are attending an</w:t>
      </w:r>
      <w:r w:rsidR="00791D3A">
        <w:t xml:space="preserve"> </w:t>
      </w:r>
      <w:proofErr w:type="gramStart"/>
      <w:r w:rsidR="00791D3A">
        <w:t>after school</w:t>
      </w:r>
      <w:proofErr w:type="gramEnd"/>
      <w:r>
        <w:t xml:space="preserve"> event</w:t>
      </w:r>
      <w:r w:rsidR="00791D3A">
        <w:t xml:space="preserve">, children are not permitted </w:t>
      </w:r>
      <w:r w:rsidR="00B34AC4">
        <w:t>to play in</w:t>
      </w:r>
      <w:r w:rsidR="00791D3A">
        <w:t xml:space="preserve"> the playground and must stay with parents for health and safety reasons.  </w:t>
      </w:r>
    </w:p>
    <w:p w14:paraId="1855AE97" w14:textId="21B61789" w:rsidR="003D70E6" w:rsidRPr="003D70E6" w:rsidRDefault="00455F3D" w:rsidP="003D70E6">
      <w:r w:rsidRPr="00455F3D">
        <w:rPr>
          <w:noProof/>
        </w:rPr>
        <w:drawing>
          <wp:inline distT="0" distB="0" distL="0" distR="0" wp14:anchorId="530AB6EB" wp14:editId="6F79AD00">
            <wp:extent cx="1395046" cy="884850"/>
            <wp:effectExtent l="0" t="0" r="0" b="0"/>
            <wp:docPr id="2115590792" name="Picture 7" descr="A group of kids making paper mustac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90792" name="Picture 7" descr="A group of kids making paper mustaches&#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641" t="15017" r="8995" b="5593"/>
                    <a:stretch>
                      <a:fillRect/>
                    </a:stretch>
                  </pic:blipFill>
                  <pic:spPr bwMode="auto">
                    <a:xfrm>
                      <a:off x="0" y="0"/>
                      <a:ext cx="1407593" cy="892808"/>
                    </a:xfrm>
                    <a:prstGeom prst="rect">
                      <a:avLst/>
                    </a:prstGeom>
                    <a:noFill/>
                    <a:ln>
                      <a:noFill/>
                    </a:ln>
                    <a:extLst>
                      <a:ext uri="{53640926-AAD7-44D8-BBD7-CCE9431645EC}">
                        <a14:shadowObscured xmlns:a14="http://schemas.microsoft.com/office/drawing/2010/main"/>
                      </a:ext>
                    </a:extLst>
                  </pic:spPr>
                </pic:pic>
              </a:graphicData>
            </a:graphic>
          </wp:inline>
        </w:drawing>
      </w:r>
      <w:r w:rsidR="003D70E6" w:rsidRPr="003D70E6">
        <w:rPr>
          <w:noProof/>
        </w:rPr>
        <w:drawing>
          <wp:inline distT="0" distB="0" distL="0" distR="0" wp14:anchorId="7560A98E" wp14:editId="25C705B1">
            <wp:extent cx="1241368" cy="920261"/>
            <wp:effectExtent l="0" t="0" r="0" b="0"/>
            <wp:docPr id="466922811" name="Picture 9" descr="A group of kids sitting at a table eating cook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22811" name="Picture 9" descr="A group of kids sitting at a table eating cookie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613" b="48688"/>
                    <a:stretch>
                      <a:fillRect/>
                    </a:stretch>
                  </pic:blipFill>
                  <pic:spPr bwMode="auto">
                    <a:xfrm>
                      <a:off x="0" y="0"/>
                      <a:ext cx="1251204" cy="927552"/>
                    </a:xfrm>
                    <a:prstGeom prst="rect">
                      <a:avLst/>
                    </a:prstGeom>
                    <a:noFill/>
                    <a:ln>
                      <a:noFill/>
                    </a:ln>
                    <a:extLst>
                      <a:ext uri="{53640926-AAD7-44D8-BBD7-CCE9431645EC}">
                        <a14:shadowObscured xmlns:a14="http://schemas.microsoft.com/office/drawing/2010/main"/>
                      </a:ext>
                    </a:extLst>
                  </pic:spPr>
                </pic:pic>
              </a:graphicData>
            </a:graphic>
          </wp:inline>
        </w:drawing>
      </w:r>
    </w:p>
    <w:p w14:paraId="71F24415" w14:textId="77777777" w:rsidR="00596DE4" w:rsidRDefault="00596DE4">
      <w:pPr>
        <w:rPr>
          <w:b/>
          <w:bCs/>
        </w:rPr>
      </w:pPr>
    </w:p>
    <w:p w14:paraId="1EC993F3" w14:textId="6F7EE3B3" w:rsidR="00791D3A" w:rsidRDefault="00791D3A">
      <w:pPr>
        <w:rPr>
          <w:b/>
          <w:bCs/>
        </w:rPr>
      </w:pPr>
      <w:r>
        <w:rPr>
          <w:b/>
          <w:bCs/>
        </w:rPr>
        <w:t>School Admissions</w:t>
      </w:r>
    </w:p>
    <w:p w14:paraId="734D67BF" w14:textId="197CFEF4" w:rsidR="00791D3A" w:rsidRDefault="00791D3A">
      <w:r>
        <w:t>Please note the deadline for applying for a secondary school place is 31</w:t>
      </w:r>
      <w:r w:rsidRPr="00791D3A">
        <w:rPr>
          <w:vertAlign w:val="superscript"/>
        </w:rPr>
        <w:t>st</w:t>
      </w:r>
      <w:r>
        <w:t xml:space="preserve"> October 2025.  The admission’s team no longer write to families inviting applications.  Instead, you can apply for </w:t>
      </w:r>
      <w:r>
        <w:lastRenderedPageBreak/>
        <w:t xml:space="preserve">your child’s place by visiting - </w:t>
      </w:r>
      <w:hyperlink r:id="rId13" w:history="1">
        <w:r w:rsidRPr="00791D3A">
          <w:rPr>
            <w:rStyle w:val="Hyperlink"/>
          </w:rPr>
          <w:t>School admissions - Children, families and education</w:t>
        </w:r>
      </w:hyperlink>
    </w:p>
    <w:p w14:paraId="191A2E2D" w14:textId="64E200DE" w:rsidR="00791D3A" w:rsidRDefault="00791D3A">
      <w:r>
        <w:t xml:space="preserve">Primary School Admissions </w:t>
      </w:r>
      <w:r w:rsidR="00596DE4">
        <w:t>are opening in November</w:t>
      </w:r>
      <w:r>
        <w:t xml:space="preserve">.  If you know anyone who is thinking of choosing </w:t>
      </w:r>
      <w:r w:rsidR="003D70E6">
        <w:t>our school</w:t>
      </w:r>
      <w:r>
        <w:t xml:space="preserve">, please do encourage them to come for a visit.  Rather than hold an open morning, we welcome visitors at any point in the school year.  This is so families can experience the </w:t>
      </w:r>
      <w:r w:rsidR="003874CB">
        <w:t>day-to-day</w:t>
      </w:r>
      <w:r>
        <w:t xml:space="preserve"> life of our school and see the caring, nurturing environment we provide.  </w:t>
      </w:r>
    </w:p>
    <w:p w14:paraId="57997BE5" w14:textId="77777777" w:rsidR="00791D3A" w:rsidRDefault="00791D3A"/>
    <w:p w14:paraId="59394730" w14:textId="5914B296" w:rsidR="00791D3A" w:rsidRDefault="00791D3A">
      <w:pPr>
        <w:rPr>
          <w:b/>
          <w:bCs/>
        </w:rPr>
      </w:pPr>
      <w:r>
        <w:rPr>
          <w:b/>
          <w:bCs/>
        </w:rPr>
        <w:t>Story and Rhyme Time</w:t>
      </w:r>
    </w:p>
    <w:p w14:paraId="3D8683BD" w14:textId="0380B496" w:rsidR="00791D3A" w:rsidRDefault="00791D3A">
      <w:r>
        <w:t xml:space="preserve">Every fortnight, we are holding a story and rhyme time for children under 5.  The next session is </w:t>
      </w:r>
      <w:r w:rsidR="00C25FEF">
        <w:t>Wednesday 12</w:t>
      </w:r>
      <w:r w:rsidR="00C25FEF" w:rsidRPr="00C25FEF">
        <w:rPr>
          <w:vertAlign w:val="superscript"/>
        </w:rPr>
        <w:t>th</w:t>
      </w:r>
      <w:r w:rsidR="00C25FEF">
        <w:t xml:space="preserve"> November.  </w:t>
      </w:r>
      <w:r>
        <w:t xml:space="preserve">Those that attended </w:t>
      </w:r>
      <w:r w:rsidR="00B13505">
        <w:t xml:space="preserve">the first session, </w:t>
      </w:r>
      <w:r>
        <w:t xml:space="preserve">spoke very fondly of the event, with one parent commenting that it was the </w:t>
      </w:r>
      <w:r w:rsidR="00C25FEF">
        <w:t xml:space="preserve">best </w:t>
      </w:r>
      <w:r>
        <w:t xml:space="preserve">story session she had </w:t>
      </w:r>
      <w:r w:rsidR="00B13505">
        <w:t>been to</w:t>
      </w:r>
      <w:r>
        <w:t xml:space="preserve">.  Please spread the word as we would love to see more families.  </w:t>
      </w:r>
    </w:p>
    <w:p w14:paraId="47E4AC7D" w14:textId="09FF3AFD" w:rsidR="003874CB" w:rsidRPr="003874CB" w:rsidRDefault="003874CB" w:rsidP="003874CB">
      <w:r w:rsidRPr="003874CB">
        <w:rPr>
          <w:b/>
          <w:bCs/>
          <w:noProof/>
        </w:rPr>
        <w:drawing>
          <wp:inline distT="0" distB="0" distL="0" distR="0" wp14:anchorId="1F86C0B3" wp14:editId="0EC1397C">
            <wp:extent cx="1202973" cy="1131277"/>
            <wp:effectExtent l="0" t="0" r="0" b="0"/>
            <wp:docPr id="16747783" name="Picture 5" descr="A tray with object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7783" name="Picture 5" descr="A tray with objects on it&#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106" t="33514" r="4547" b="33364"/>
                    <a:stretch>
                      <a:fillRect/>
                    </a:stretch>
                  </pic:blipFill>
                  <pic:spPr bwMode="auto">
                    <a:xfrm>
                      <a:off x="0" y="0"/>
                      <a:ext cx="1211385" cy="1139187"/>
                    </a:xfrm>
                    <a:prstGeom prst="rect">
                      <a:avLst/>
                    </a:prstGeom>
                    <a:noFill/>
                    <a:ln>
                      <a:noFill/>
                    </a:ln>
                    <a:extLst>
                      <a:ext uri="{53640926-AAD7-44D8-BBD7-CCE9431645EC}">
                        <a14:shadowObscured xmlns:a14="http://schemas.microsoft.com/office/drawing/2010/main"/>
                      </a:ext>
                    </a:extLst>
                  </pic:spPr>
                </pic:pic>
              </a:graphicData>
            </a:graphic>
          </wp:inline>
        </w:drawing>
      </w:r>
      <w:r w:rsidRPr="003874CB">
        <w:rPr>
          <w:noProof/>
        </w:rPr>
        <w:drawing>
          <wp:anchor distT="0" distB="0" distL="114300" distR="114300" simplePos="0" relativeHeight="251662336" behindDoc="1" locked="0" layoutInCell="1" allowOverlap="1" wp14:anchorId="35458AA5" wp14:editId="29F9B4D5">
            <wp:simplePos x="0" y="0"/>
            <wp:positionH relativeFrom="column">
              <wp:posOffset>0</wp:posOffset>
            </wp:positionH>
            <wp:positionV relativeFrom="paragraph">
              <wp:posOffset>-1856</wp:posOffset>
            </wp:positionV>
            <wp:extent cx="1264463" cy="1143000"/>
            <wp:effectExtent l="0" t="0" r="0" b="0"/>
            <wp:wrapTight wrapText="bothSides">
              <wp:wrapPolygon edited="0">
                <wp:start x="0" y="0"/>
                <wp:lineTo x="0" y="21240"/>
                <wp:lineTo x="21155" y="21240"/>
                <wp:lineTo x="21155" y="0"/>
                <wp:lineTo x="0" y="0"/>
              </wp:wrapPolygon>
            </wp:wrapTight>
            <wp:docPr id="401895098" name="Picture 3" descr="A room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95098" name="Picture 3" descr="A room with tables and chairs&#10;&#10;AI-generated content may be incorrec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9091" t="49132" r="1656" b="22819"/>
                    <a:stretch>
                      <a:fillRect/>
                    </a:stretch>
                  </pic:blipFill>
                  <pic:spPr bwMode="auto">
                    <a:xfrm>
                      <a:off x="0" y="0"/>
                      <a:ext cx="1264463" cy="1143000"/>
                    </a:xfrm>
                    <a:prstGeom prst="rect">
                      <a:avLst/>
                    </a:prstGeom>
                    <a:noFill/>
                    <a:ln>
                      <a:noFill/>
                    </a:ln>
                    <a:extLst>
                      <a:ext uri="{53640926-AAD7-44D8-BBD7-CCE9431645EC}">
                        <a14:shadowObscured xmlns:a14="http://schemas.microsoft.com/office/drawing/2010/main"/>
                      </a:ext>
                    </a:extLst>
                  </pic:spPr>
                </pic:pic>
              </a:graphicData>
            </a:graphic>
          </wp:anchor>
        </w:drawing>
      </w:r>
    </w:p>
    <w:p w14:paraId="6C27672D" w14:textId="58FE9353" w:rsidR="00C25FEF" w:rsidRDefault="00C25FEF">
      <w:pPr>
        <w:rPr>
          <w:b/>
          <w:bCs/>
        </w:rPr>
      </w:pPr>
      <w:r>
        <w:rPr>
          <w:b/>
          <w:bCs/>
        </w:rPr>
        <w:t>Trips</w:t>
      </w:r>
    </w:p>
    <w:p w14:paraId="683D6C21" w14:textId="0847B7D7" w:rsidR="00C25FEF" w:rsidRDefault="00C25FEF">
      <w:r>
        <w:t xml:space="preserve">We have </w:t>
      </w:r>
      <w:proofErr w:type="gramStart"/>
      <w:r>
        <w:t>a number of</w:t>
      </w:r>
      <w:proofErr w:type="gramEnd"/>
      <w:r>
        <w:t xml:space="preserve"> trips next term.  Dove Class will be going to Exeter and Olive Class to</w:t>
      </w:r>
      <w:r w:rsidR="00596DE4">
        <w:t xml:space="preserve"> </w:t>
      </w:r>
      <w:proofErr w:type="spellStart"/>
      <w:r w:rsidR="00596DE4" w:rsidRPr="00596DE4">
        <w:t>Knightshayse</w:t>
      </w:r>
      <w:proofErr w:type="spellEnd"/>
      <w:r w:rsidR="00596DE4" w:rsidRPr="00596DE4">
        <w:t xml:space="preserve"> at Tiverton</w:t>
      </w:r>
      <w:r>
        <w:t xml:space="preserve"> with children from Bridestowe.  We will also be attending a pantomime with children from other small schools in our Trust.  We are trying to find ways to ensure that we keep costs to a minimum.  </w:t>
      </w:r>
    </w:p>
    <w:p w14:paraId="2554A19F" w14:textId="43D34424" w:rsidR="00C25FEF" w:rsidRDefault="00C25FEF">
      <w:pPr>
        <w:rPr>
          <w:b/>
          <w:bCs/>
        </w:rPr>
      </w:pPr>
      <w:r>
        <w:rPr>
          <w:b/>
          <w:bCs/>
        </w:rPr>
        <w:t>Attendance</w:t>
      </w:r>
    </w:p>
    <w:p w14:paraId="1A9204A2" w14:textId="2C032BE4" w:rsidR="00C25FEF" w:rsidRDefault="00C25FEF">
      <w:r>
        <w:t xml:space="preserve">You will have received your child’s attendance certificate.  As the </w:t>
      </w:r>
      <w:r w:rsidR="003874CB">
        <w:t>attendance</w:t>
      </w:r>
      <w:r>
        <w:t xml:space="preserve"> letter at the start of the term stated, these shall be sent to you twice every half term.  If there is anything you would like to discuss about attendance, please do see your child’s teacher.</w:t>
      </w:r>
    </w:p>
    <w:p w14:paraId="0605A8F0" w14:textId="77777777" w:rsidR="00C25FEF" w:rsidRDefault="00C25FEF"/>
    <w:p w14:paraId="74C552B6" w14:textId="3AEA0BF7" w:rsidR="00C25FEF" w:rsidRDefault="00C25FEF">
      <w:r>
        <w:t>Finally, thank you for taking the time to read this newsletter.  If you have any queries, please do not hesitate to get in touch.</w:t>
      </w:r>
    </w:p>
    <w:p w14:paraId="7E448A3E" w14:textId="77777777" w:rsidR="00C25FEF" w:rsidRDefault="00C25FEF"/>
    <w:p w14:paraId="723E0C5A" w14:textId="2C71B354" w:rsidR="00C25FEF" w:rsidRDefault="00C25FEF">
      <w:r>
        <w:t>Kind regards</w:t>
      </w:r>
    </w:p>
    <w:p w14:paraId="1929007D" w14:textId="70B30E62" w:rsidR="00C25FEF" w:rsidRDefault="00C25FEF">
      <w:r>
        <w:t>Natasha Birnie</w:t>
      </w:r>
    </w:p>
    <w:p w14:paraId="2EFDEEB9" w14:textId="330B0609" w:rsidR="00C25FEF" w:rsidRDefault="00C25FEF">
      <w:r>
        <w:t xml:space="preserve">Lead Teacher </w:t>
      </w:r>
    </w:p>
    <w:p w14:paraId="41CF1ACC" w14:textId="77777777" w:rsidR="005B6004" w:rsidRDefault="005B6004"/>
    <w:p w14:paraId="65E56B15" w14:textId="150CFA46" w:rsidR="005B6004" w:rsidRDefault="005B6004">
      <w:pPr>
        <w:rPr>
          <w:b/>
          <w:bCs/>
        </w:rPr>
      </w:pPr>
      <w:r>
        <w:rPr>
          <w:b/>
          <w:bCs/>
        </w:rPr>
        <w:t>Dates</w:t>
      </w:r>
      <w:r w:rsidR="00834456">
        <w:rPr>
          <w:b/>
          <w:bCs/>
        </w:rPr>
        <w:t xml:space="preserve"> for this term:</w:t>
      </w:r>
    </w:p>
    <w:p w14:paraId="051C945B" w14:textId="33F46DE9" w:rsidR="00834456" w:rsidRDefault="00834456">
      <w:pPr>
        <w:rPr>
          <w:sz w:val="22"/>
          <w:szCs w:val="22"/>
        </w:rPr>
      </w:pPr>
      <w:r w:rsidRPr="00834456">
        <w:rPr>
          <w:sz w:val="22"/>
          <w:szCs w:val="22"/>
        </w:rPr>
        <w:t xml:space="preserve">31.10.25 – deadline for secondary admissions </w:t>
      </w:r>
    </w:p>
    <w:p w14:paraId="20C9BFB3" w14:textId="0DDA8945" w:rsidR="00834456" w:rsidRDefault="00E83680">
      <w:pPr>
        <w:rPr>
          <w:sz w:val="22"/>
          <w:szCs w:val="22"/>
        </w:rPr>
      </w:pPr>
      <w:r>
        <w:rPr>
          <w:sz w:val="22"/>
          <w:szCs w:val="22"/>
        </w:rPr>
        <w:t>5.11.25 – Parent Teacher meetings</w:t>
      </w:r>
    </w:p>
    <w:p w14:paraId="4F06FE87" w14:textId="1F0B4776" w:rsidR="00E83680" w:rsidRDefault="00260534">
      <w:pPr>
        <w:rPr>
          <w:sz w:val="22"/>
          <w:szCs w:val="22"/>
        </w:rPr>
      </w:pPr>
      <w:r>
        <w:rPr>
          <w:sz w:val="22"/>
          <w:szCs w:val="22"/>
        </w:rPr>
        <w:t>1</w:t>
      </w:r>
      <w:r w:rsidR="00596DE4">
        <w:rPr>
          <w:sz w:val="22"/>
          <w:szCs w:val="22"/>
        </w:rPr>
        <w:t>3</w:t>
      </w:r>
      <w:r>
        <w:rPr>
          <w:sz w:val="22"/>
          <w:szCs w:val="22"/>
        </w:rPr>
        <w:t>.11.25 – Dove Class Trip</w:t>
      </w:r>
    </w:p>
    <w:p w14:paraId="51ED59BC" w14:textId="10FDDC20" w:rsidR="00260534" w:rsidRDefault="00260534">
      <w:pPr>
        <w:rPr>
          <w:sz w:val="22"/>
          <w:szCs w:val="22"/>
        </w:rPr>
      </w:pPr>
      <w:r>
        <w:rPr>
          <w:sz w:val="22"/>
          <w:szCs w:val="22"/>
        </w:rPr>
        <w:t>14.11.25 – Children in Need</w:t>
      </w:r>
    </w:p>
    <w:p w14:paraId="72D235C8" w14:textId="65893FFD" w:rsidR="00260534" w:rsidRDefault="00F47D17">
      <w:pPr>
        <w:rPr>
          <w:sz w:val="22"/>
          <w:szCs w:val="22"/>
        </w:rPr>
      </w:pPr>
      <w:r>
        <w:rPr>
          <w:sz w:val="22"/>
          <w:szCs w:val="22"/>
        </w:rPr>
        <w:t>17.12.25 – Christmas Carol Service</w:t>
      </w:r>
    </w:p>
    <w:p w14:paraId="15B1C451" w14:textId="2307103B" w:rsidR="00F47D17" w:rsidRDefault="00F47D17">
      <w:pPr>
        <w:rPr>
          <w:sz w:val="22"/>
          <w:szCs w:val="22"/>
        </w:rPr>
      </w:pPr>
      <w:r>
        <w:rPr>
          <w:sz w:val="22"/>
          <w:szCs w:val="22"/>
        </w:rPr>
        <w:t>19.12.25- Last Day of Term</w:t>
      </w:r>
    </w:p>
    <w:p w14:paraId="059A3116" w14:textId="00F59D2D" w:rsidR="00F47D17" w:rsidRDefault="00F47D17">
      <w:pPr>
        <w:rPr>
          <w:b/>
          <w:bCs/>
          <w:sz w:val="22"/>
          <w:szCs w:val="22"/>
        </w:rPr>
      </w:pPr>
      <w:r>
        <w:rPr>
          <w:b/>
          <w:bCs/>
          <w:sz w:val="22"/>
          <w:szCs w:val="22"/>
        </w:rPr>
        <w:t>Term Dates</w:t>
      </w:r>
    </w:p>
    <w:p w14:paraId="0BC10DF8" w14:textId="71BFE4A6" w:rsidR="00F47D17" w:rsidRDefault="00F47D17">
      <w:pPr>
        <w:rPr>
          <w:sz w:val="22"/>
          <w:szCs w:val="22"/>
        </w:rPr>
      </w:pPr>
      <w:r>
        <w:rPr>
          <w:sz w:val="22"/>
          <w:szCs w:val="22"/>
        </w:rPr>
        <w:t xml:space="preserve">05.01.25 –Non-pupil Day </w:t>
      </w:r>
    </w:p>
    <w:p w14:paraId="2A43DD77" w14:textId="3B304A93" w:rsidR="00F47D17" w:rsidRDefault="003A7587">
      <w:pPr>
        <w:rPr>
          <w:sz w:val="22"/>
          <w:szCs w:val="22"/>
        </w:rPr>
      </w:pPr>
      <w:r>
        <w:rPr>
          <w:sz w:val="22"/>
          <w:szCs w:val="22"/>
        </w:rPr>
        <w:t>06.01.25 – Children return to school</w:t>
      </w:r>
    </w:p>
    <w:p w14:paraId="0BEB7D30" w14:textId="2D6BBB4B" w:rsidR="003A7587" w:rsidRPr="00F47D17" w:rsidRDefault="003A7587">
      <w:pPr>
        <w:rPr>
          <w:sz w:val="22"/>
          <w:szCs w:val="22"/>
        </w:rPr>
      </w:pPr>
      <w:r>
        <w:rPr>
          <w:sz w:val="22"/>
          <w:szCs w:val="22"/>
        </w:rPr>
        <w:t>16-20</w:t>
      </w:r>
      <w:r w:rsidRPr="003A7587">
        <w:rPr>
          <w:sz w:val="22"/>
          <w:szCs w:val="22"/>
          <w:vertAlign w:val="superscript"/>
        </w:rPr>
        <w:t>th</w:t>
      </w:r>
      <w:r>
        <w:rPr>
          <w:sz w:val="22"/>
          <w:szCs w:val="22"/>
        </w:rPr>
        <w:t xml:space="preserve"> February – Half term</w:t>
      </w:r>
    </w:p>
    <w:p w14:paraId="3EC2D01B" w14:textId="77777777" w:rsidR="005B6004" w:rsidRPr="005B6004" w:rsidRDefault="005B6004"/>
    <w:sectPr w:rsidR="005B6004" w:rsidRPr="005B6004" w:rsidSect="0094647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84A3" w14:textId="77777777" w:rsidR="00AF52AA" w:rsidRDefault="00AF52AA" w:rsidP="00AF52AA">
      <w:pPr>
        <w:spacing w:after="0" w:line="240" w:lineRule="auto"/>
      </w:pPr>
      <w:r>
        <w:separator/>
      </w:r>
    </w:p>
  </w:endnote>
  <w:endnote w:type="continuationSeparator" w:id="0">
    <w:p w14:paraId="0DCEADB7" w14:textId="77777777" w:rsidR="00AF52AA" w:rsidRDefault="00AF52AA" w:rsidP="00AF5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B964" w14:textId="77777777" w:rsidR="00AF52AA" w:rsidRDefault="00AF52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F791" w14:textId="0295AC0D" w:rsidR="00AF52AA" w:rsidRPr="005C5DC7" w:rsidRDefault="00AF52AA">
    <w:pPr>
      <w:pStyle w:val="Footer"/>
      <w:rPr>
        <w:color w:val="E97132" w:themeColor="accent2"/>
        <w:sz w:val="18"/>
        <w:szCs w:val="18"/>
      </w:rPr>
    </w:pPr>
    <w:r w:rsidRPr="005C5DC7">
      <w:rPr>
        <w:b/>
        <w:bCs/>
        <w:color w:val="E97132" w:themeColor="accent2"/>
        <w:sz w:val="18"/>
        <w:szCs w:val="18"/>
      </w:rPr>
      <w:t>Exbourne: Encouraging Excellence </w:t>
    </w:r>
    <w:r w:rsidR="005C5DC7" w:rsidRPr="005C5DC7">
      <w:rPr>
        <w:b/>
        <w:bCs/>
        <w:color w:val="E97132" w:themeColor="accent2"/>
        <w:sz w:val="18"/>
        <w:szCs w:val="18"/>
      </w:rPr>
      <w:t xml:space="preserve">    </w:t>
    </w:r>
    <w:r w:rsidRPr="005C5DC7">
      <w:rPr>
        <w:b/>
        <w:bCs/>
        <w:i/>
        <w:iCs/>
        <w:color w:val="E97132" w:themeColor="accent2"/>
        <w:sz w:val="18"/>
        <w:szCs w:val="18"/>
      </w:rPr>
      <w:t>'Let us spur one another to acts of love and good deeds.'</w:t>
    </w:r>
    <w:r w:rsidR="005C5DC7" w:rsidRPr="005C5DC7">
      <w:rPr>
        <w:b/>
        <w:bCs/>
        <w:i/>
        <w:iCs/>
        <w:color w:val="E97132" w:themeColor="accent2"/>
        <w:sz w:val="18"/>
        <w:szCs w:val="18"/>
      </w:rPr>
      <w:t xml:space="preserve">  </w:t>
    </w:r>
    <w:r w:rsidRPr="005C5DC7">
      <w:rPr>
        <w:b/>
        <w:bCs/>
        <w:i/>
        <w:iCs/>
        <w:color w:val="E97132" w:themeColor="accent2"/>
        <w:sz w:val="18"/>
        <w:szCs w:val="18"/>
      </w:rPr>
      <w:t>Hebrews 10:24</w:t>
    </w:r>
  </w:p>
  <w:p w14:paraId="2616ABE2" w14:textId="77777777" w:rsidR="00AF52AA" w:rsidRDefault="00AF52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2A0D" w14:textId="77777777" w:rsidR="00AF52AA" w:rsidRDefault="00AF5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0F3CC" w14:textId="77777777" w:rsidR="00AF52AA" w:rsidRDefault="00AF52AA" w:rsidP="00AF52AA">
      <w:pPr>
        <w:spacing w:after="0" w:line="240" w:lineRule="auto"/>
      </w:pPr>
      <w:r>
        <w:separator/>
      </w:r>
    </w:p>
  </w:footnote>
  <w:footnote w:type="continuationSeparator" w:id="0">
    <w:p w14:paraId="519DDCD1" w14:textId="77777777" w:rsidR="00AF52AA" w:rsidRDefault="00AF52AA" w:rsidP="00AF5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FF0C" w14:textId="77777777" w:rsidR="00AF52AA" w:rsidRDefault="00AF5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F52D" w14:textId="77777777" w:rsidR="00AF52AA" w:rsidRDefault="00AF52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C811" w14:textId="77777777" w:rsidR="00AF52AA" w:rsidRDefault="00AF52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47E"/>
    <w:rsid w:val="001A5C8A"/>
    <w:rsid w:val="00260534"/>
    <w:rsid w:val="003874CB"/>
    <w:rsid w:val="003A7587"/>
    <w:rsid w:val="003D70E6"/>
    <w:rsid w:val="00455F3D"/>
    <w:rsid w:val="005309F9"/>
    <w:rsid w:val="00596DE4"/>
    <w:rsid w:val="005B6004"/>
    <w:rsid w:val="005C5DC7"/>
    <w:rsid w:val="00791D3A"/>
    <w:rsid w:val="00834456"/>
    <w:rsid w:val="0094647E"/>
    <w:rsid w:val="009977A5"/>
    <w:rsid w:val="00AF52AA"/>
    <w:rsid w:val="00B13505"/>
    <w:rsid w:val="00B34AC4"/>
    <w:rsid w:val="00B95E65"/>
    <w:rsid w:val="00BB39C3"/>
    <w:rsid w:val="00C25FEF"/>
    <w:rsid w:val="00E83680"/>
    <w:rsid w:val="00F47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DA6882"/>
  <w15:chartTrackingRefBased/>
  <w15:docId w15:val="{89FF26D5-1CE6-484B-A8BD-A1B6593F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47E"/>
  </w:style>
  <w:style w:type="paragraph" w:styleId="Heading1">
    <w:name w:val="heading 1"/>
    <w:basedOn w:val="Normal"/>
    <w:next w:val="Normal"/>
    <w:link w:val="Heading1Char"/>
    <w:uiPriority w:val="9"/>
    <w:qFormat/>
    <w:rsid w:val="00946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4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4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4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4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4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4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4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4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4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4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4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4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4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4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4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47E"/>
    <w:rPr>
      <w:rFonts w:eastAsiaTheme="majorEastAsia" w:cstheme="majorBidi"/>
      <w:color w:val="272727" w:themeColor="text1" w:themeTint="D8"/>
    </w:rPr>
  </w:style>
  <w:style w:type="paragraph" w:styleId="Title">
    <w:name w:val="Title"/>
    <w:basedOn w:val="Normal"/>
    <w:next w:val="Normal"/>
    <w:link w:val="TitleChar"/>
    <w:uiPriority w:val="10"/>
    <w:qFormat/>
    <w:rsid w:val="00946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4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4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4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47E"/>
    <w:pPr>
      <w:spacing w:before="160"/>
      <w:jc w:val="center"/>
    </w:pPr>
    <w:rPr>
      <w:i/>
      <w:iCs/>
      <w:color w:val="404040" w:themeColor="text1" w:themeTint="BF"/>
    </w:rPr>
  </w:style>
  <w:style w:type="character" w:customStyle="1" w:styleId="QuoteChar">
    <w:name w:val="Quote Char"/>
    <w:basedOn w:val="DefaultParagraphFont"/>
    <w:link w:val="Quote"/>
    <w:uiPriority w:val="29"/>
    <w:rsid w:val="0094647E"/>
    <w:rPr>
      <w:i/>
      <w:iCs/>
      <w:color w:val="404040" w:themeColor="text1" w:themeTint="BF"/>
    </w:rPr>
  </w:style>
  <w:style w:type="paragraph" w:styleId="ListParagraph">
    <w:name w:val="List Paragraph"/>
    <w:basedOn w:val="Normal"/>
    <w:uiPriority w:val="34"/>
    <w:qFormat/>
    <w:rsid w:val="0094647E"/>
    <w:pPr>
      <w:ind w:left="720"/>
      <w:contextualSpacing/>
    </w:pPr>
  </w:style>
  <w:style w:type="character" w:styleId="IntenseEmphasis">
    <w:name w:val="Intense Emphasis"/>
    <w:basedOn w:val="DefaultParagraphFont"/>
    <w:uiPriority w:val="21"/>
    <w:qFormat/>
    <w:rsid w:val="0094647E"/>
    <w:rPr>
      <w:i/>
      <w:iCs/>
      <w:color w:val="0F4761" w:themeColor="accent1" w:themeShade="BF"/>
    </w:rPr>
  </w:style>
  <w:style w:type="paragraph" w:styleId="IntenseQuote">
    <w:name w:val="Intense Quote"/>
    <w:basedOn w:val="Normal"/>
    <w:next w:val="Normal"/>
    <w:link w:val="IntenseQuoteChar"/>
    <w:uiPriority w:val="30"/>
    <w:qFormat/>
    <w:rsid w:val="00946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47E"/>
    <w:rPr>
      <w:i/>
      <w:iCs/>
      <w:color w:val="0F4761" w:themeColor="accent1" w:themeShade="BF"/>
    </w:rPr>
  </w:style>
  <w:style w:type="character" w:styleId="IntenseReference">
    <w:name w:val="Intense Reference"/>
    <w:basedOn w:val="DefaultParagraphFont"/>
    <w:uiPriority w:val="32"/>
    <w:qFormat/>
    <w:rsid w:val="0094647E"/>
    <w:rPr>
      <w:b/>
      <w:bCs/>
      <w:smallCaps/>
      <w:color w:val="0F4761" w:themeColor="accent1" w:themeShade="BF"/>
      <w:spacing w:val="5"/>
    </w:rPr>
  </w:style>
  <w:style w:type="character" w:styleId="Hyperlink">
    <w:name w:val="Hyperlink"/>
    <w:basedOn w:val="DefaultParagraphFont"/>
    <w:uiPriority w:val="99"/>
    <w:unhideWhenUsed/>
    <w:rsid w:val="00791D3A"/>
    <w:rPr>
      <w:color w:val="467886" w:themeColor="hyperlink"/>
      <w:u w:val="single"/>
    </w:rPr>
  </w:style>
  <w:style w:type="character" w:styleId="UnresolvedMention">
    <w:name w:val="Unresolved Mention"/>
    <w:basedOn w:val="DefaultParagraphFont"/>
    <w:uiPriority w:val="99"/>
    <w:semiHidden/>
    <w:unhideWhenUsed/>
    <w:rsid w:val="00791D3A"/>
    <w:rPr>
      <w:color w:val="605E5C"/>
      <w:shd w:val="clear" w:color="auto" w:fill="E1DFDD"/>
    </w:rPr>
  </w:style>
  <w:style w:type="paragraph" w:styleId="NormalWeb">
    <w:name w:val="Normal (Web)"/>
    <w:basedOn w:val="Normal"/>
    <w:uiPriority w:val="99"/>
    <w:semiHidden/>
    <w:unhideWhenUsed/>
    <w:rsid w:val="003D70E6"/>
    <w:rPr>
      <w:rFonts w:ascii="Times New Roman" w:hAnsi="Times New Roman" w:cs="Times New Roman"/>
    </w:rPr>
  </w:style>
  <w:style w:type="paragraph" w:styleId="Header">
    <w:name w:val="header"/>
    <w:basedOn w:val="Normal"/>
    <w:link w:val="HeaderChar"/>
    <w:uiPriority w:val="99"/>
    <w:unhideWhenUsed/>
    <w:rsid w:val="00AF5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2AA"/>
  </w:style>
  <w:style w:type="paragraph" w:styleId="Footer">
    <w:name w:val="footer"/>
    <w:basedOn w:val="Normal"/>
    <w:link w:val="FooterChar"/>
    <w:uiPriority w:val="99"/>
    <w:unhideWhenUsed/>
    <w:rsid w:val="00AF52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2D58.6FF80750" TargetMode="External"/><Relationship Id="rId13" Type="http://schemas.openxmlformats.org/officeDocument/2006/relationships/hyperlink" Target="https://www.devon.gov.uk/children-families-education/education/school-admission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196A6-6F15-40C7-82A0-7AA6FA4BA0A4}">
  <ds:schemaRefs>
    <ds:schemaRef ds:uri="http://schemas.openxmlformats.org/officeDocument/2006/bibliography"/>
  </ds:schemaRefs>
</ds:datastoreItem>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3194</Characters>
  <Application>Microsoft Office Word</Application>
  <DocSecurity>4</DocSecurity>
  <Lines>96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Birnie</dc:creator>
  <cp:keywords/>
  <dc:description/>
  <cp:lastModifiedBy>N Birnie</cp:lastModifiedBy>
  <cp:revision>2</cp:revision>
  <dcterms:created xsi:type="dcterms:W3CDTF">2025-10-20T10:31:00Z</dcterms:created>
  <dcterms:modified xsi:type="dcterms:W3CDTF">2025-10-20T10:31:00Z</dcterms:modified>
</cp:coreProperties>
</file>