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4D696" w14:textId="1D67A7F0" w:rsidR="00AC432C" w:rsidRDefault="00AC432C" w:rsidP="00AC432C">
      <w:r>
        <w:rPr>
          <w:noProof/>
        </w:rPr>
        <mc:AlternateContent>
          <mc:Choice Requires="wps">
            <w:drawing>
              <wp:anchor distT="45720" distB="45720" distL="114300" distR="114300" simplePos="0" relativeHeight="251660288" behindDoc="0" locked="0" layoutInCell="1" allowOverlap="1" wp14:anchorId="2678FFB9" wp14:editId="653AFC24">
                <wp:simplePos x="0" y="0"/>
                <wp:positionH relativeFrom="column">
                  <wp:posOffset>830580</wp:posOffset>
                </wp:positionH>
                <wp:positionV relativeFrom="paragraph">
                  <wp:posOffset>0</wp:posOffset>
                </wp:positionV>
                <wp:extent cx="5005705" cy="838200"/>
                <wp:effectExtent l="0" t="0" r="4445" b="0"/>
                <wp:wrapSquare wrapText="bothSides"/>
                <wp:docPr id="829916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5705" cy="838200"/>
                        </a:xfrm>
                        <a:prstGeom prst="rect">
                          <a:avLst/>
                        </a:prstGeom>
                        <a:solidFill>
                          <a:srgbClr val="FFFFFF"/>
                        </a:solidFill>
                        <a:ln w="9525">
                          <a:noFill/>
                          <a:miter lim="800000"/>
                          <a:headEnd/>
                          <a:tailEnd/>
                        </a:ln>
                      </wps:spPr>
                      <wps:txbx>
                        <w:txbxContent>
                          <w:p w14:paraId="6712CF72" w14:textId="77777777" w:rsidR="00AC432C" w:rsidRDefault="00AC432C" w:rsidP="00AC432C">
                            <w:pPr>
                              <w:rPr>
                                <w:noProof/>
                                <w14:ligatures w14:val="none"/>
                              </w:rPr>
                            </w:pPr>
                          </w:p>
                          <w:p w14:paraId="57AD4445" w14:textId="77777777" w:rsidR="00AC432C" w:rsidRPr="0094647E" w:rsidRDefault="00AC432C" w:rsidP="00AC432C">
                            <w:pPr>
                              <w:rPr>
                                <w:sz w:val="32"/>
                                <w:szCs w:val="32"/>
                                <w:u w:val="single"/>
                              </w:rPr>
                            </w:pPr>
                            <w:r w:rsidRPr="0094647E">
                              <w:rPr>
                                <w:noProof/>
                                <w:sz w:val="32"/>
                                <w:szCs w:val="32"/>
                                <w:u w:val="single"/>
                                <w14:ligatures w14:val="none"/>
                              </w:rPr>
                              <w:t xml:space="preserve">Exbourne Church of England Primary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78FFB9" id="_x0000_t202" coordsize="21600,21600" o:spt="202" path="m,l,21600r21600,l21600,xe">
                <v:stroke joinstyle="miter"/>
                <v:path gradientshapeok="t" o:connecttype="rect"/>
              </v:shapetype>
              <v:shape id="Text Box 2" o:spid="_x0000_s1026" type="#_x0000_t202" style="position:absolute;margin-left:65.4pt;margin-top:0;width:394.15pt;height:6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9BDAIAAPYD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KV56urfMWZJN/69ZqmmlKI4um1Qx/eK+hYPJQcaagJXZzufYjViOIpJCbzYHS918YkAw/V&#10;ziA7CRLAPq0J/bcwY1lf8uvVYpWQLcT3SRudDiRQozsqLo9rlExk452tU0gQ2oxnqsTYiZ7IyMhN&#10;GKqBAiNNFdSPRBTCKET6OHRoAX9y1pMIS+5/HAUqzswHS2Rfz5fLqNpkLFdXCzLw0lNdeoSVBFXy&#10;wNl43IWk9MiDhVsaSqMTX8+VTLWSuBKN00eI6r20U9Tzd93+AgAA//8DAFBLAwQUAAYACAAAACEA&#10;z6SADdsAAAAIAQAADwAAAGRycy9kb3ducmV2LnhtbEyPwU7DMBBE70j8g7VIXBB1UqAlIU4FSCCu&#10;Lf2ATbxNIuJ1FLtN+vdsT3CcndHsm2Izu16daAydZwPpIgFFXHvbcWNg//1x/wwqRGSLvWcycKYA&#10;m/L6qsDc+om3dNrFRkkJhxwNtDEOudahbslhWPiBWLyDHx1GkWOj7YiTlLteL5NkpR12LB9aHOi9&#10;pfpnd3QGDl/T3VM2VZ9xv94+rt6wW1f+bMztzfz6AirSHP/CcMEXdCiFqfJHtkH1oh8SQY8GZJHY&#10;WZqloKrLfZmALgv9f0D5CwAA//8DAFBLAQItABQABgAIAAAAIQC2gziS/gAAAOEBAAATAAAAAAAA&#10;AAAAAAAAAAAAAABbQ29udGVudF9UeXBlc10ueG1sUEsBAi0AFAAGAAgAAAAhADj9If/WAAAAlAEA&#10;AAsAAAAAAAAAAAAAAAAALwEAAF9yZWxzLy5yZWxzUEsBAi0AFAAGAAgAAAAhADJxr0EMAgAA9gMA&#10;AA4AAAAAAAAAAAAAAAAALgIAAGRycy9lMm9Eb2MueG1sUEsBAi0AFAAGAAgAAAAhAM+kgA3bAAAA&#10;CAEAAA8AAAAAAAAAAAAAAAAAZgQAAGRycy9kb3ducmV2LnhtbFBLBQYAAAAABAAEAPMAAABuBQAA&#10;AAA=&#10;" stroked="f">
                <v:textbox>
                  <w:txbxContent>
                    <w:p w14:paraId="6712CF72" w14:textId="77777777" w:rsidR="00AC432C" w:rsidRDefault="00AC432C" w:rsidP="00AC432C">
                      <w:pPr>
                        <w:rPr>
                          <w:noProof/>
                          <w14:ligatures w14:val="none"/>
                        </w:rPr>
                      </w:pPr>
                    </w:p>
                    <w:p w14:paraId="57AD4445" w14:textId="77777777" w:rsidR="00AC432C" w:rsidRPr="0094647E" w:rsidRDefault="00AC432C" w:rsidP="00AC432C">
                      <w:pPr>
                        <w:rPr>
                          <w:sz w:val="32"/>
                          <w:szCs w:val="32"/>
                          <w:u w:val="single"/>
                        </w:rPr>
                      </w:pPr>
                      <w:r w:rsidRPr="0094647E">
                        <w:rPr>
                          <w:noProof/>
                          <w:sz w:val="32"/>
                          <w:szCs w:val="32"/>
                          <w:u w:val="single"/>
                          <w14:ligatures w14:val="none"/>
                        </w:rPr>
                        <w:t xml:space="preserve">Exbourne Church of England Primary School </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45382631" wp14:editId="161DFFF1">
                <wp:simplePos x="0" y="0"/>
                <wp:positionH relativeFrom="column">
                  <wp:posOffset>-23495</wp:posOffset>
                </wp:positionH>
                <wp:positionV relativeFrom="paragraph">
                  <wp:posOffset>0</wp:posOffset>
                </wp:positionV>
                <wp:extent cx="925830" cy="8382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838200"/>
                        </a:xfrm>
                        <a:prstGeom prst="rect">
                          <a:avLst/>
                        </a:prstGeom>
                        <a:solidFill>
                          <a:srgbClr val="FFFFFF"/>
                        </a:solidFill>
                        <a:ln w="9525">
                          <a:noFill/>
                          <a:miter lim="800000"/>
                          <a:headEnd/>
                          <a:tailEnd/>
                        </a:ln>
                      </wps:spPr>
                      <wps:txbx>
                        <w:txbxContent>
                          <w:p w14:paraId="636D3945" w14:textId="77777777" w:rsidR="00AC432C" w:rsidRDefault="00AC432C" w:rsidP="00AC432C">
                            <w:r>
                              <w:rPr>
                                <w:noProof/>
                                <w14:ligatures w14:val="none"/>
                              </w:rPr>
                              <w:drawing>
                                <wp:inline distT="0" distB="0" distL="0" distR="0" wp14:anchorId="1F535E4A" wp14:editId="5C550EC7">
                                  <wp:extent cx="691515" cy="762000"/>
                                  <wp:effectExtent l="0" t="0" r="13335" b="0"/>
                                  <wp:docPr id="899351660"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ock&#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91515" cy="762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82631" id="_x0000_s1027" type="#_x0000_t202" style="position:absolute;margin-left:-1.85pt;margin-top:0;width:72.9pt;height: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CuZDQIAAPwDAAAOAAAAZHJzL2Uyb0RvYy54bWysU9uO2yAQfa/Uf0C8N06ySZu14qy22aaq&#10;tL1Iu/0AjHGMihk6kNjp13fA3mzafavKA2IYOJw5c1jf9K1hR4Vegy34bDLlTFkJlbb7gn9/3L1Z&#10;ceaDsJUwYFXBT8rzm83rV+vO5WoODZhKISMQ6/POFbwJweVZ5mWjWuEn4JSlZA3YikAh7rMKRUfo&#10;rcnm0+nbrAOsHIJU3tPu3ZDkm4Rf10qGr3XtVWCm4MQtpBnTXMY526xFvkfhGi1HGuIfWLRCW3r0&#10;DHUngmAH1C+gWi0RPNRhIqHNoK61VKkGqmY2/auah0Y4lWohcbw7y+T/H6z8cnxw35CF/j301MBU&#10;hHf3IH94ZmHbCLtXt4jQNUpU9PAsSpZ1zufj1Si1z30EKbvPUFGTxSFAAuprbKMqVCcjdGrA6Sy6&#10;6gOTtHk9X66uKCMptbpaUVPTCyJ/uuzQh48KWhYXBUfqaQIXx3sfIhmRPx2Jb3kwutppY1KA+3Jr&#10;kB0F9X+Xxoj+xzFjWUdMlvNlQrYQ7ydrtDqQP41uidw0jsExUYwPtkpHgtBmWBMTY0d1oiCDNKEv&#10;e6arUbooVgnVieRCGOxI34cWDeAvzjqyYsH9z4NAxZn5ZEny69liEb2bgsXy3ZwCvMyUlxlhJUEV&#10;PHA2LLch+T3KYeGWWlPrJNszk5EyWSypOX6H6OHLOJ16/rSb3wAAAP//AwBQSwMEFAAGAAgAAAAh&#10;AI7zwj/cAAAABwEAAA8AAABkcnMvZG93bnJldi54bWxMj0FPwkAQhe8m/ofNmHgxsKUgldItURON&#10;V5AfMG2HtrE723QXWv69w0lvb/Je3vsm2022UxcafOvYwGIegSIuXdVybeD4/TF7AeUDcoWdYzJw&#10;JQ+7/P4uw7RyI+/pcgi1khL2KRpoQuhTrX3ZkEU/dz2xeCc3WAxyDrWuBhyl3HY6jqK1ttiyLDTY&#10;03tD5c/hbA2cvsan581YfIZjsl+t37BNCnc15vFhet2CCjSFvzDc8AUdcmEq3JkrrzoDs2UiSQPy&#10;0M1dxQtQhYhlHIHOM/2fP/8FAAD//wMAUEsBAi0AFAAGAAgAAAAhALaDOJL+AAAA4QEAABMAAAAA&#10;AAAAAAAAAAAAAAAAAFtDb250ZW50X1R5cGVzXS54bWxQSwECLQAUAAYACAAAACEAOP0h/9YAAACU&#10;AQAACwAAAAAAAAAAAAAAAAAvAQAAX3JlbHMvLnJlbHNQSwECLQAUAAYACAAAACEAJrArmQ0CAAD8&#10;AwAADgAAAAAAAAAAAAAAAAAuAgAAZHJzL2Uyb0RvYy54bWxQSwECLQAUAAYACAAAACEAjvPCP9wA&#10;AAAHAQAADwAAAAAAAAAAAAAAAABnBAAAZHJzL2Rvd25yZXYueG1sUEsFBgAAAAAEAAQA8wAAAHAF&#10;AAAAAA==&#10;" stroked="f">
                <v:textbox>
                  <w:txbxContent>
                    <w:p w14:paraId="636D3945" w14:textId="77777777" w:rsidR="00AC432C" w:rsidRDefault="00AC432C" w:rsidP="00AC432C">
                      <w:r>
                        <w:rPr>
                          <w:noProof/>
                          <w14:ligatures w14:val="none"/>
                        </w:rPr>
                        <w:drawing>
                          <wp:inline distT="0" distB="0" distL="0" distR="0" wp14:anchorId="1F535E4A" wp14:editId="5C550EC7">
                            <wp:extent cx="691515" cy="762000"/>
                            <wp:effectExtent l="0" t="0" r="13335" b="0"/>
                            <wp:docPr id="899351660"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ock&#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91515" cy="762000"/>
                                    </a:xfrm>
                                    <a:prstGeom prst="rect">
                                      <a:avLst/>
                                    </a:prstGeom>
                                    <a:noFill/>
                                    <a:ln>
                                      <a:noFill/>
                                    </a:ln>
                                  </pic:spPr>
                                </pic:pic>
                              </a:graphicData>
                            </a:graphic>
                          </wp:inline>
                        </w:drawing>
                      </w:r>
                    </w:p>
                  </w:txbxContent>
                </v:textbox>
                <w10:wrap type="square"/>
              </v:shape>
            </w:pict>
          </mc:Fallback>
        </mc:AlternateContent>
      </w:r>
      <w:r>
        <w:t>Dear Families,</w:t>
      </w:r>
      <w:r>
        <w:tab/>
      </w:r>
      <w:r>
        <w:tab/>
      </w:r>
      <w:r>
        <w:tab/>
      </w:r>
    </w:p>
    <w:p w14:paraId="65EF26F5" w14:textId="245C241E" w:rsidR="00AC432C" w:rsidRDefault="00AC432C">
      <w:r>
        <w:t xml:space="preserve">We have had a very busy start back – we are whizzing through the half term.  </w:t>
      </w:r>
    </w:p>
    <w:p w14:paraId="23C9E6A3" w14:textId="1E18D7B9" w:rsidR="00AC432C" w:rsidRDefault="00AC432C">
      <w:pPr>
        <w:rPr>
          <w:b/>
          <w:bCs/>
        </w:rPr>
      </w:pPr>
      <w:r>
        <w:rPr>
          <w:b/>
          <w:bCs/>
        </w:rPr>
        <w:t>Exeter Cathedral Trip</w:t>
      </w:r>
    </w:p>
    <w:p w14:paraId="5D39494C" w14:textId="325983B8" w:rsidR="00AC432C" w:rsidRDefault="00D800EC">
      <w:r>
        <w:rPr>
          <w:noProof/>
        </w:rPr>
        <w:drawing>
          <wp:anchor distT="0" distB="0" distL="114300" distR="114300" simplePos="0" relativeHeight="251662336" behindDoc="1" locked="0" layoutInCell="1" allowOverlap="1" wp14:anchorId="44C63703" wp14:editId="7E4C24D5">
            <wp:simplePos x="0" y="0"/>
            <wp:positionH relativeFrom="column">
              <wp:posOffset>1325880</wp:posOffset>
            </wp:positionH>
            <wp:positionV relativeFrom="paragraph">
              <wp:posOffset>1790065</wp:posOffset>
            </wp:positionV>
            <wp:extent cx="875030" cy="1356360"/>
            <wp:effectExtent l="0" t="0" r="1270" b="0"/>
            <wp:wrapTight wrapText="bothSides">
              <wp:wrapPolygon edited="0">
                <wp:start x="0" y="0"/>
                <wp:lineTo x="0" y="21236"/>
                <wp:lineTo x="21161" y="21236"/>
                <wp:lineTo x="21161" y="0"/>
                <wp:lineTo x="0" y="0"/>
              </wp:wrapPolygon>
            </wp:wrapTight>
            <wp:docPr id="1344716637" name="Picture 1" descr="A child in a white r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16637" name="Picture 1" descr="A child in a white rob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5030" cy="1356360"/>
                    </a:xfrm>
                    <a:prstGeom prst="rect">
                      <a:avLst/>
                    </a:prstGeom>
                  </pic:spPr>
                </pic:pic>
              </a:graphicData>
            </a:graphic>
            <wp14:sizeRelH relativeFrom="margin">
              <wp14:pctWidth>0</wp14:pctWidth>
            </wp14:sizeRelH>
            <wp14:sizeRelV relativeFrom="margin">
              <wp14:pctHeight>0</wp14:pctHeight>
            </wp14:sizeRelV>
          </wp:anchor>
        </w:drawing>
      </w:r>
      <w:r w:rsidR="00AC432C" w:rsidRPr="00AC432C">
        <w:t>Dove Class had a fantastic trip to Exeter Cathedral, where we were fortunate to be shown around by Canon Kate. We also loved exploring the fascinating exhibits at the RAMM museum. A big thank you to our families for coming to our rescue at Crediton Station when trains were unavailable</w:t>
      </w:r>
      <w:r w:rsidR="00AC432C">
        <w:t>.</w:t>
      </w:r>
    </w:p>
    <w:p w14:paraId="5B0192A9" w14:textId="44B698B7" w:rsidR="00AC432C" w:rsidRDefault="00AC432C">
      <w:r>
        <w:rPr>
          <w:noProof/>
        </w:rPr>
        <w:drawing>
          <wp:anchor distT="0" distB="0" distL="114300" distR="114300" simplePos="0" relativeHeight="251661312" behindDoc="1" locked="0" layoutInCell="1" allowOverlap="1" wp14:anchorId="267C6FEC" wp14:editId="68F79CED">
            <wp:simplePos x="0" y="0"/>
            <wp:positionH relativeFrom="column">
              <wp:posOffset>0</wp:posOffset>
            </wp:positionH>
            <wp:positionV relativeFrom="paragraph">
              <wp:posOffset>2540</wp:posOffset>
            </wp:positionV>
            <wp:extent cx="1287780" cy="1343204"/>
            <wp:effectExtent l="0" t="0" r="7620" b="9525"/>
            <wp:wrapTight wrapText="bothSides">
              <wp:wrapPolygon edited="0">
                <wp:start x="0" y="0"/>
                <wp:lineTo x="0" y="21447"/>
                <wp:lineTo x="21408" y="21447"/>
                <wp:lineTo x="21408" y="0"/>
                <wp:lineTo x="0" y="0"/>
              </wp:wrapPolygon>
            </wp:wrapTight>
            <wp:docPr id="1850675117" name="Picture 1" descr="A group of people in matching vests standing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75117" name="Picture 1" descr="A group of people in matching vests standing in front of a building&#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7780" cy="1343204"/>
                    </a:xfrm>
                    <a:prstGeom prst="rect">
                      <a:avLst/>
                    </a:prstGeom>
                  </pic:spPr>
                </pic:pic>
              </a:graphicData>
            </a:graphic>
          </wp:anchor>
        </w:drawing>
      </w:r>
      <w:r>
        <w:t xml:space="preserve"> </w:t>
      </w:r>
    </w:p>
    <w:p w14:paraId="0739B278" w14:textId="0EDE3938" w:rsidR="00D800EC" w:rsidRDefault="00D800EC">
      <w:pPr>
        <w:rPr>
          <w:b/>
          <w:bCs/>
        </w:rPr>
      </w:pPr>
    </w:p>
    <w:p w14:paraId="1658D40A" w14:textId="5CAE2776" w:rsidR="00D800EC" w:rsidRDefault="00D800EC">
      <w:pPr>
        <w:rPr>
          <w:b/>
          <w:bCs/>
        </w:rPr>
      </w:pPr>
    </w:p>
    <w:p w14:paraId="5B079110" w14:textId="13EAD0D0" w:rsidR="00D800EC" w:rsidRDefault="00D800EC">
      <w:pPr>
        <w:rPr>
          <w:b/>
          <w:bCs/>
        </w:rPr>
      </w:pPr>
    </w:p>
    <w:p w14:paraId="70CE16EC" w14:textId="77777777" w:rsidR="00D800EC" w:rsidRDefault="00D800EC">
      <w:pPr>
        <w:rPr>
          <w:b/>
          <w:bCs/>
        </w:rPr>
      </w:pPr>
    </w:p>
    <w:p w14:paraId="317BFE5F" w14:textId="4C54EB27" w:rsidR="00AC432C" w:rsidRDefault="00AC432C">
      <w:pPr>
        <w:rPr>
          <w:b/>
          <w:bCs/>
        </w:rPr>
      </w:pPr>
      <w:proofErr w:type="spellStart"/>
      <w:r>
        <w:rPr>
          <w:b/>
          <w:bCs/>
        </w:rPr>
        <w:t>Knightshaye</w:t>
      </w:r>
      <w:proofErr w:type="spellEnd"/>
      <w:r>
        <w:rPr>
          <w:b/>
          <w:bCs/>
        </w:rPr>
        <w:t xml:space="preserve"> Trip</w:t>
      </w:r>
    </w:p>
    <w:p w14:paraId="3D02F46B" w14:textId="347F6E1C" w:rsidR="00AC432C" w:rsidRDefault="00AC432C">
      <w:r w:rsidRPr="00AC432C">
        <w:t xml:space="preserve">Olive Class had a wonderful day at National Trust </w:t>
      </w:r>
      <w:proofErr w:type="spellStart"/>
      <w:r w:rsidRPr="00AC432C">
        <w:t>Knightshayes</w:t>
      </w:r>
      <w:proofErr w:type="spellEnd"/>
      <w:r w:rsidRPr="00AC432C">
        <w:t xml:space="preserve"> with Tawny Owls Class from Bridestowe Primary School. The children especially loved seeing the beautifully decorated Christmas trees and exploring the stunning gardens</w:t>
      </w:r>
      <w:r>
        <w:t>.</w:t>
      </w:r>
    </w:p>
    <w:p w14:paraId="4C670EE2" w14:textId="3123523F" w:rsidR="00D800EC" w:rsidRDefault="00D800EC">
      <w:r>
        <w:rPr>
          <w:noProof/>
        </w:rPr>
        <w:drawing>
          <wp:inline distT="0" distB="0" distL="0" distR="0" wp14:anchorId="65B57302" wp14:editId="0484AAA7">
            <wp:extent cx="896425" cy="1272540"/>
            <wp:effectExtent l="0" t="0" r="0" b="3810"/>
            <wp:docPr id="443319910" name="Picture 1" descr="A group of kids standing around a christmas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19910" name="Picture 1" descr="A group of kids standing around a christmas tree&#10;&#10;AI-generated content may be incorrect."/>
                    <pic:cNvPicPr/>
                  </pic:nvPicPr>
                  <pic:blipFill>
                    <a:blip r:embed="rId12"/>
                    <a:stretch>
                      <a:fillRect/>
                    </a:stretch>
                  </pic:blipFill>
                  <pic:spPr>
                    <a:xfrm>
                      <a:off x="0" y="0"/>
                      <a:ext cx="902937" cy="1281785"/>
                    </a:xfrm>
                    <a:prstGeom prst="rect">
                      <a:avLst/>
                    </a:prstGeom>
                  </pic:spPr>
                </pic:pic>
              </a:graphicData>
            </a:graphic>
          </wp:inline>
        </w:drawing>
      </w:r>
      <w:r>
        <w:t xml:space="preserve"> </w:t>
      </w:r>
      <w:r>
        <w:rPr>
          <w:noProof/>
        </w:rPr>
        <w:drawing>
          <wp:inline distT="0" distB="0" distL="0" distR="0" wp14:anchorId="33170717" wp14:editId="368BA4EA">
            <wp:extent cx="1553409" cy="1158240"/>
            <wp:effectExtent l="0" t="0" r="8890" b="3810"/>
            <wp:docPr id="993424119" name="Picture 1" descr="A group of children sitting on a b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24119" name="Picture 1" descr="A group of children sitting on a bench&#10;&#10;AI-generated content may be incorrect."/>
                    <pic:cNvPicPr/>
                  </pic:nvPicPr>
                  <pic:blipFill>
                    <a:blip r:embed="rId13"/>
                    <a:stretch>
                      <a:fillRect/>
                    </a:stretch>
                  </pic:blipFill>
                  <pic:spPr>
                    <a:xfrm>
                      <a:off x="0" y="0"/>
                      <a:ext cx="1557670" cy="1161417"/>
                    </a:xfrm>
                    <a:prstGeom prst="rect">
                      <a:avLst/>
                    </a:prstGeom>
                  </pic:spPr>
                </pic:pic>
              </a:graphicData>
            </a:graphic>
          </wp:inline>
        </w:drawing>
      </w:r>
    </w:p>
    <w:p w14:paraId="065A7219" w14:textId="77777777" w:rsidR="00AC432C" w:rsidRDefault="00AC432C" w:rsidP="00AC432C">
      <w:pPr>
        <w:rPr>
          <w:b/>
          <w:bCs/>
        </w:rPr>
      </w:pPr>
      <w:r>
        <w:rPr>
          <w:b/>
          <w:bCs/>
        </w:rPr>
        <w:t xml:space="preserve">Christmas </w:t>
      </w:r>
    </w:p>
    <w:p w14:paraId="56D7DD15" w14:textId="441105D7" w:rsidR="00AC432C" w:rsidRDefault="00AC432C" w:rsidP="00AC432C">
      <w:r>
        <w:t>As the Christmas season draws closer, we are looking forward to lots of events</w:t>
      </w:r>
      <w:r w:rsidR="00D800EC">
        <w:t>!</w:t>
      </w:r>
    </w:p>
    <w:p w14:paraId="32495637" w14:textId="77777777" w:rsidR="00AC432C" w:rsidRDefault="00AC432C" w:rsidP="00AC432C">
      <w:r>
        <w:t>Monday 8</w:t>
      </w:r>
      <w:r w:rsidRPr="00A10756">
        <w:rPr>
          <w:vertAlign w:val="superscript"/>
        </w:rPr>
        <w:t>th</w:t>
      </w:r>
      <w:r>
        <w:t xml:space="preserve"> December at 2.30pm and 6pm is our Christmas Nativity Performance ‘Born in a Barn.’  </w:t>
      </w:r>
    </w:p>
    <w:p w14:paraId="427D3F91" w14:textId="77777777" w:rsidR="00AC432C" w:rsidRDefault="00AC432C" w:rsidP="00AC432C">
      <w:r>
        <w:t>Christmas lunch will be Wednesday 10</w:t>
      </w:r>
      <w:r w:rsidRPr="00020345">
        <w:rPr>
          <w:vertAlign w:val="superscript"/>
        </w:rPr>
        <w:t>th</w:t>
      </w:r>
      <w:r>
        <w:t xml:space="preserve"> December and children are welcome to wear a Christmas jumper or a red top (there is no need to purchase a jumper if you do not already have one).</w:t>
      </w:r>
    </w:p>
    <w:p w14:paraId="00D4FF80" w14:textId="1928B040" w:rsidR="00AC432C" w:rsidRDefault="00AC432C" w:rsidP="00AC432C">
      <w:r>
        <w:t>Friday 12</w:t>
      </w:r>
      <w:r w:rsidRPr="00020345">
        <w:rPr>
          <w:vertAlign w:val="superscript"/>
        </w:rPr>
        <w:t>th</w:t>
      </w:r>
      <w:r>
        <w:t xml:space="preserve"> December Dove Class pantomime trip and Wednesday 17</w:t>
      </w:r>
      <w:r w:rsidRPr="00020345">
        <w:rPr>
          <w:vertAlign w:val="superscript"/>
        </w:rPr>
        <w:t>th</w:t>
      </w:r>
      <w:r>
        <w:t xml:space="preserve"> December Olive Class pantomime trip.  Just a reminder that pick up will at 4.30pm from the field.  </w:t>
      </w:r>
      <w:r w:rsidR="006B7248">
        <w:t xml:space="preserve">Please check Facebook for updates as we may be back before this.  </w:t>
      </w:r>
    </w:p>
    <w:p w14:paraId="2BF5C684" w14:textId="412BEDC3" w:rsidR="00AC432C" w:rsidRDefault="00AC432C" w:rsidP="00AC432C">
      <w:r>
        <w:t>Wednesday 17</w:t>
      </w:r>
      <w:r w:rsidRPr="00AC432C">
        <w:rPr>
          <w:vertAlign w:val="superscript"/>
        </w:rPr>
        <w:t>th</w:t>
      </w:r>
      <w:r>
        <w:t xml:space="preserve"> December 9.15 am Christmas Carol Service with tea and coffee in the school hall afterwards.</w:t>
      </w:r>
    </w:p>
    <w:p w14:paraId="365BDF00" w14:textId="7DE249D1" w:rsidR="007D3A18" w:rsidRDefault="007D3A18" w:rsidP="00AC432C">
      <w:r w:rsidRPr="007D3A18">
        <w:t>On Friday, 19th December, children can wear their own clothes as we’ll be celebrating with a Christmas party—and we’re hoping for a very special surprise visitor</w:t>
      </w:r>
      <w:r>
        <w:t>!</w:t>
      </w:r>
    </w:p>
    <w:p w14:paraId="59152553" w14:textId="52BB5898" w:rsidR="00DA22A6" w:rsidRDefault="00DA22A6" w:rsidP="00AC432C">
      <w:pPr>
        <w:rPr>
          <w:b/>
          <w:bCs/>
        </w:rPr>
      </w:pPr>
      <w:r>
        <w:rPr>
          <w:b/>
          <w:bCs/>
        </w:rPr>
        <w:t>Christmas Messy Play</w:t>
      </w:r>
    </w:p>
    <w:p w14:paraId="301E8D4B" w14:textId="7E341B8C" w:rsidR="00DA22A6" w:rsidRDefault="00E56C32" w:rsidP="00AC432C">
      <w:r w:rsidRPr="00E56C32">
        <w:t>Join Mrs. Holdsworth for a Festive Messy Play!</w:t>
      </w:r>
      <w:r w:rsidRPr="00E56C32">
        <w:br/>
      </w:r>
      <w:r w:rsidRPr="00E56C32">
        <w:rPr>
          <w:rFonts w:ascii="Segoe UI Emoji" w:hAnsi="Segoe UI Emoji" w:cs="Segoe UI Emoji"/>
        </w:rPr>
        <w:t>📅</w:t>
      </w:r>
      <w:r w:rsidRPr="00E56C32">
        <w:t xml:space="preserve"> Saturday, 13th December</w:t>
      </w:r>
      <w:r w:rsidRPr="00E56C32">
        <w:br/>
      </w:r>
      <w:r w:rsidRPr="00E56C32">
        <w:rPr>
          <w:rFonts w:ascii="Segoe UI Emoji" w:hAnsi="Segoe UI Emoji" w:cs="Segoe UI Emoji"/>
        </w:rPr>
        <w:t>🕙</w:t>
      </w:r>
      <w:r w:rsidRPr="00E56C32">
        <w:t xml:space="preserve"> 10:30 AM – 11:30 AM</w:t>
      </w:r>
      <w:r w:rsidRPr="00E56C32">
        <w:br/>
      </w:r>
      <w:r w:rsidRPr="00E56C32">
        <w:rPr>
          <w:rFonts w:ascii="Segoe UI Emoji" w:hAnsi="Segoe UI Emoji" w:cs="Segoe UI Emoji"/>
        </w:rPr>
        <w:t>📍</w:t>
      </w:r>
      <w:r w:rsidRPr="00E56C32">
        <w:t xml:space="preserve"> In school</w:t>
      </w:r>
      <w:r w:rsidRPr="00E56C32">
        <w:br/>
      </w:r>
      <w:r w:rsidRPr="00E56C32">
        <w:rPr>
          <w:rFonts w:ascii="Segoe UI Emoji" w:hAnsi="Segoe UI Emoji" w:cs="Segoe UI Emoji"/>
        </w:rPr>
        <w:lastRenderedPageBreak/>
        <w:t>🎄</w:t>
      </w:r>
      <w:r w:rsidRPr="00E56C32">
        <w:t xml:space="preserve"> For children </w:t>
      </w:r>
      <w:r w:rsidRPr="00E56C32">
        <w:rPr>
          <w:b/>
          <w:bCs/>
        </w:rPr>
        <w:t>aged 6 and under</w:t>
      </w:r>
      <w:r w:rsidR="00DA22A6">
        <w:t>.  Activities will include:</w:t>
      </w:r>
    </w:p>
    <w:p w14:paraId="12B9DBEC" w14:textId="609B6477" w:rsidR="00DA22A6" w:rsidRDefault="00DA22A6" w:rsidP="00DA22A6">
      <w:pPr>
        <w:pStyle w:val="ListParagraph"/>
        <w:numPr>
          <w:ilvl w:val="0"/>
          <w:numId w:val="2"/>
        </w:numPr>
      </w:pPr>
      <w:r>
        <w:t>Making reindeer food</w:t>
      </w:r>
    </w:p>
    <w:p w14:paraId="34A81CD2" w14:textId="48D8ED54" w:rsidR="00DA22A6" w:rsidRDefault="00DA22A6" w:rsidP="00DA22A6">
      <w:pPr>
        <w:pStyle w:val="ListParagraph"/>
        <w:numPr>
          <w:ilvl w:val="0"/>
          <w:numId w:val="2"/>
        </w:numPr>
      </w:pPr>
      <w:r>
        <w:t>Creating Christmas cards</w:t>
      </w:r>
    </w:p>
    <w:p w14:paraId="0EB9E620" w14:textId="6E3FF5E4" w:rsidR="00DA22A6" w:rsidRDefault="00DA22A6" w:rsidP="00DA22A6">
      <w:pPr>
        <w:pStyle w:val="ListParagraph"/>
        <w:numPr>
          <w:ilvl w:val="0"/>
          <w:numId w:val="2"/>
        </w:numPr>
      </w:pPr>
      <w:r>
        <w:t>Frozen animals</w:t>
      </w:r>
    </w:p>
    <w:p w14:paraId="395D6FC3" w14:textId="755A5547" w:rsidR="00C363CD" w:rsidRDefault="00C363CD" w:rsidP="00AC432C">
      <w:r w:rsidRPr="00C363CD">
        <w:t xml:space="preserve">And much more! For more information and to book, please visit </w:t>
      </w:r>
      <w:r>
        <w:t>their</w:t>
      </w:r>
      <w:r w:rsidRPr="00C363CD">
        <w:t xml:space="preserve"> Facebook page: Messy</w:t>
      </w:r>
      <w:r w:rsidR="00701466">
        <w:t xml:space="preserve"> </w:t>
      </w:r>
      <w:r w:rsidRPr="00C363CD">
        <w:t>Makers</w:t>
      </w:r>
      <w:r w:rsidR="00701466">
        <w:t xml:space="preserve"> </w:t>
      </w:r>
      <w:r w:rsidRPr="00C363CD">
        <w:t>SW</w:t>
      </w:r>
      <w:r w:rsidR="0060441B">
        <w:t xml:space="preserve"> </w:t>
      </w:r>
    </w:p>
    <w:p w14:paraId="0B4B79D7" w14:textId="77777777" w:rsidR="00C363CD" w:rsidRDefault="00C363CD" w:rsidP="00AC432C"/>
    <w:p w14:paraId="3A827D91" w14:textId="509550D9" w:rsidR="00AC432C" w:rsidRDefault="00AC432C" w:rsidP="00AC432C">
      <w:pPr>
        <w:rPr>
          <w:b/>
          <w:bCs/>
        </w:rPr>
      </w:pPr>
      <w:r>
        <w:rPr>
          <w:b/>
          <w:bCs/>
        </w:rPr>
        <w:t>PFA</w:t>
      </w:r>
    </w:p>
    <w:p w14:paraId="6B1C7A73" w14:textId="77777777" w:rsidR="007D3A18" w:rsidRDefault="00AC432C" w:rsidP="00AC432C">
      <w:r>
        <w:t xml:space="preserve">Thank you to the PFA for all their fundraising efforts.  This term, they have £855.02 for trips, which is equivalent to </w:t>
      </w:r>
      <w:r w:rsidRPr="00AC432C">
        <w:t xml:space="preserve">£34.20 per child.  </w:t>
      </w:r>
      <w:r>
        <w:t xml:space="preserve">Without the PFA, we would not have </w:t>
      </w:r>
      <w:r w:rsidR="007D3A18">
        <w:t>been able to have these enrichment opportunities</w:t>
      </w:r>
      <w:r>
        <w:t>.</w:t>
      </w:r>
      <w:r w:rsidRPr="00AC432C">
        <w:t xml:space="preserve">  </w:t>
      </w:r>
      <w:r>
        <w:t xml:space="preserve">  </w:t>
      </w:r>
    </w:p>
    <w:p w14:paraId="0A96B37F" w14:textId="0FA0891E" w:rsidR="00AC432C" w:rsidRDefault="00AC432C" w:rsidP="00AC432C">
      <w:r w:rsidRPr="00AC432C">
        <w:t xml:space="preserve">To enable this to continue, the PFA are looking for more parents or family members to join.  They get together for coffee every six weeks, with no obligation to join the committee.  If you are interested in joining or if you would like to become an ad-hoc volunteer, please let us know. </w:t>
      </w:r>
    </w:p>
    <w:p w14:paraId="02BFA3F8" w14:textId="77777777" w:rsidR="00B43635" w:rsidRDefault="00B43635" w:rsidP="00AC432C"/>
    <w:p w14:paraId="2FF0E5EC" w14:textId="01D4A3B5" w:rsidR="00D800EC" w:rsidRDefault="00D800EC" w:rsidP="00D800EC">
      <w:pPr>
        <w:rPr>
          <w:b/>
          <w:bCs/>
        </w:rPr>
      </w:pPr>
      <w:r>
        <w:rPr>
          <w:b/>
          <w:bCs/>
        </w:rPr>
        <w:t>Deaf Awareness</w:t>
      </w:r>
    </w:p>
    <w:p w14:paraId="199BF961" w14:textId="54997E6B" w:rsidR="00D800EC" w:rsidRDefault="00D800EC" w:rsidP="00AC432C">
      <w:r>
        <w:t>We have continued to learn sign language as part of our inclusive curriculum.  On Wednesday 10</w:t>
      </w:r>
      <w:r w:rsidRPr="00020345">
        <w:rPr>
          <w:vertAlign w:val="superscript"/>
        </w:rPr>
        <w:t>th</w:t>
      </w:r>
      <w:r>
        <w:t xml:space="preserve"> December, Kylie Barker (teacher of the deaf) is delivering a workshop to staff and children to on Peer Deaf Awareness.  We are very much looking forward to this.</w:t>
      </w:r>
    </w:p>
    <w:p w14:paraId="5B5CC413" w14:textId="77777777" w:rsidR="00B43635" w:rsidRDefault="00B43635" w:rsidP="00AC432C">
      <w:pPr>
        <w:rPr>
          <w:b/>
          <w:bCs/>
        </w:rPr>
      </w:pPr>
    </w:p>
    <w:p w14:paraId="65CDD502" w14:textId="3347155B" w:rsidR="00AC432C" w:rsidRPr="007D3A18" w:rsidRDefault="00AC432C" w:rsidP="00AC432C">
      <w:pPr>
        <w:rPr>
          <w:b/>
          <w:bCs/>
        </w:rPr>
      </w:pPr>
      <w:r w:rsidRPr="007D3A18">
        <w:rPr>
          <w:b/>
          <w:bCs/>
        </w:rPr>
        <w:t>SEND Forum</w:t>
      </w:r>
    </w:p>
    <w:p w14:paraId="6CAB893D" w14:textId="2D38B5B6" w:rsidR="007D3A18" w:rsidRDefault="007D3A18" w:rsidP="007D3A18">
      <w:r>
        <w:t xml:space="preserve">All families are invited </w:t>
      </w:r>
      <w:r w:rsidRPr="007D3A18">
        <w:t>join us for our upcoming SEND Forum on Monday 1</w:t>
      </w:r>
      <w:r w:rsidRPr="007D3A18">
        <w:rPr>
          <w:vertAlign w:val="superscript"/>
        </w:rPr>
        <w:t>st</w:t>
      </w:r>
      <w:r w:rsidRPr="007D3A18">
        <w:t xml:space="preserve"> December at 2.45pm.  </w:t>
      </w:r>
    </w:p>
    <w:p w14:paraId="5429FF8B" w14:textId="71C738E5" w:rsidR="009D32CB" w:rsidRPr="00CE188A" w:rsidRDefault="00864D77" w:rsidP="00D800EC">
      <w:r>
        <w:t xml:space="preserve">It is an opportunity to share your thoughts and experiences and learn more about the support available for children with SEND.  </w:t>
      </w:r>
      <w:r w:rsidR="007D3A18" w:rsidRPr="007D3A18">
        <w:t>Your voice matters, and we’d love to hear from you!</w:t>
      </w:r>
    </w:p>
    <w:p w14:paraId="502C21F8" w14:textId="77777777" w:rsidR="009D32CB" w:rsidRDefault="009D32CB" w:rsidP="00D800EC">
      <w:pPr>
        <w:rPr>
          <w:b/>
          <w:bCs/>
        </w:rPr>
      </w:pPr>
    </w:p>
    <w:p w14:paraId="67E380CC" w14:textId="1094E1CF" w:rsidR="00D800EC" w:rsidRDefault="00D800EC" w:rsidP="00D800EC">
      <w:pPr>
        <w:rPr>
          <w:b/>
          <w:bCs/>
        </w:rPr>
      </w:pPr>
      <w:r>
        <w:rPr>
          <w:b/>
          <w:bCs/>
        </w:rPr>
        <w:t>Swimming and P.E Lessons</w:t>
      </w:r>
    </w:p>
    <w:p w14:paraId="1DD10487" w14:textId="77777777" w:rsidR="00D800EC" w:rsidRDefault="00D800EC" w:rsidP="00D800EC">
      <w:r w:rsidRPr="00864D77">
        <w:t>Please ensure any outstanding swimming balances are paid promptly, as we need to settle the payment with the pool</w:t>
      </w:r>
      <w:r>
        <w:t>.</w:t>
      </w:r>
    </w:p>
    <w:p w14:paraId="396D7171" w14:textId="50201E20" w:rsidR="00D800EC" w:rsidRDefault="00200C08" w:rsidP="00AC432C">
      <w:r w:rsidRPr="00200C08">
        <w:t>In the Spring and Summer terms, P.E. for all children will take place on Thursdays with Tom Rutter. Mr Rutter is a specialist P.E. teacher who has been teaching at Bridestowe and comes highly recommended. We are very excited to welcome him to our schoo</w:t>
      </w:r>
      <w:r>
        <w:t>l.</w:t>
      </w:r>
      <w:r w:rsidR="00154791">
        <w:t xml:space="preserve"> Dove Class will continue to have P.E on Friday and Olive Class </w:t>
      </w:r>
      <w:r w:rsidR="00375D75">
        <w:t xml:space="preserve">on </w:t>
      </w:r>
      <w:r w:rsidR="00D130B5">
        <w:t xml:space="preserve">Wednesdays as well.  </w:t>
      </w:r>
    </w:p>
    <w:p w14:paraId="39DE8E63" w14:textId="55990B21" w:rsidR="005411F8" w:rsidRPr="009D32CB" w:rsidRDefault="00CE188A" w:rsidP="00AC432C">
      <w:r>
        <w:rPr>
          <w:noProof/>
        </w:rPr>
        <w:drawing>
          <wp:anchor distT="0" distB="0" distL="114300" distR="114300" simplePos="0" relativeHeight="251663360" behindDoc="1" locked="0" layoutInCell="1" allowOverlap="1" wp14:anchorId="4843853A" wp14:editId="3C4EA730">
            <wp:simplePos x="0" y="0"/>
            <wp:positionH relativeFrom="column">
              <wp:posOffset>-69907</wp:posOffset>
            </wp:positionH>
            <wp:positionV relativeFrom="paragraph">
              <wp:posOffset>9814</wp:posOffset>
            </wp:positionV>
            <wp:extent cx="976745" cy="1370355"/>
            <wp:effectExtent l="0" t="0" r="0" b="1270"/>
            <wp:wrapTight wrapText="bothSides">
              <wp:wrapPolygon edited="0">
                <wp:start x="0" y="0"/>
                <wp:lineTo x="0" y="21320"/>
                <wp:lineTo x="21066" y="21320"/>
                <wp:lineTo x="21066" y="0"/>
                <wp:lineTo x="0" y="0"/>
              </wp:wrapPolygon>
            </wp:wrapTight>
            <wp:docPr id="1088710450" name="Picture 1" descr="A group of kids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10450" name="Picture 1" descr="A group of kids in a classroom&#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6745" cy="1370355"/>
                    </a:xfrm>
                    <a:prstGeom prst="rect">
                      <a:avLst/>
                    </a:prstGeom>
                  </pic:spPr>
                </pic:pic>
              </a:graphicData>
            </a:graphic>
          </wp:anchor>
        </w:drawing>
      </w:r>
      <w:r>
        <w:rPr>
          <w:noProof/>
        </w:rPr>
        <w:drawing>
          <wp:anchor distT="0" distB="0" distL="114300" distR="114300" simplePos="0" relativeHeight="251664384" behindDoc="1" locked="0" layoutInCell="1" allowOverlap="1" wp14:anchorId="2AF7E45B" wp14:editId="7ECD0178">
            <wp:simplePos x="0" y="0"/>
            <wp:positionH relativeFrom="column">
              <wp:posOffset>1182948</wp:posOffset>
            </wp:positionH>
            <wp:positionV relativeFrom="paragraph">
              <wp:posOffset>215900</wp:posOffset>
            </wp:positionV>
            <wp:extent cx="1021475" cy="1149927"/>
            <wp:effectExtent l="0" t="0" r="7620" b="0"/>
            <wp:wrapTight wrapText="bothSides">
              <wp:wrapPolygon edited="0">
                <wp:start x="0" y="0"/>
                <wp:lineTo x="0" y="21123"/>
                <wp:lineTo x="21358" y="21123"/>
                <wp:lineTo x="21358" y="0"/>
                <wp:lineTo x="0" y="0"/>
              </wp:wrapPolygon>
            </wp:wrapTight>
            <wp:docPr id="1426895273" name="Picture 1" descr="A child in red shirt sitting on the floor with another child in red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95273" name="Picture 1" descr="A child in red shirt sitting on the floor with another child in red shir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21475" cy="1149927"/>
                    </a:xfrm>
                    <a:prstGeom prst="rect">
                      <a:avLst/>
                    </a:prstGeom>
                  </pic:spPr>
                </pic:pic>
              </a:graphicData>
            </a:graphic>
          </wp:anchor>
        </w:drawing>
      </w:r>
    </w:p>
    <w:p w14:paraId="24836F71" w14:textId="63A33DBB" w:rsidR="00CE188A" w:rsidRDefault="00CE188A" w:rsidP="00AC432C">
      <w:pPr>
        <w:rPr>
          <w:b/>
          <w:bCs/>
        </w:rPr>
      </w:pPr>
    </w:p>
    <w:p w14:paraId="65854F1E" w14:textId="1A91B3A3" w:rsidR="00CE188A" w:rsidRDefault="00CE188A" w:rsidP="00AC432C">
      <w:pPr>
        <w:rPr>
          <w:b/>
          <w:bCs/>
        </w:rPr>
      </w:pPr>
    </w:p>
    <w:p w14:paraId="5AE0214C" w14:textId="77777777" w:rsidR="00B43635" w:rsidRDefault="00B43635" w:rsidP="00AC432C">
      <w:pPr>
        <w:rPr>
          <w:b/>
          <w:bCs/>
        </w:rPr>
      </w:pPr>
    </w:p>
    <w:p w14:paraId="7E6DB2A4" w14:textId="77777777" w:rsidR="00B43635" w:rsidRDefault="00B43635" w:rsidP="00AC432C">
      <w:pPr>
        <w:rPr>
          <w:b/>
          <w:bCs/>
        </w:rPr>
      </w:pPr>
    </w:p>
    <w:p w14:paraId="14029262" w14:textId="636A41DD" w:rsidR="00D800EC" w:rsidRDefault="00D800EC" w:rsidP="00AC432C">
      <w:pPr>
        <w:rPr>
          <w:b/>
          <w:bCs/>
        </w:rPr>
      </w:pPr>
      <w:r>
        <w:rPr>
          <w:b/>
          <w:bCs/>
        </w:rPr>
        <w:t>Wrap Around Care</w:t>
      </w:r>
    </w:p>
    <w:p w14:paraId="41532D92" w14:textId="616AE6C3" w:rsidR="00200C08" w:rsidRPr="00CE188A" w:rsidRDefault="00200C08" w:rsidP="007D3A18">
      <w:r>
        <w:t>T</w:t>
      </w:r>
      <w:r w:rsidRPr="00200C08">
        <w:t>hank you to everyone who has used our wraparound care. We’re delighted to share that the representative from Devon County Council was very impressed with the quality of service provided. A special thank you to Mrs Holdsworth and Mrs Chapman for their dedication in ensuring the best care for our children</w:t>
      </w:r>
      <w:r>
        <w:t>.</w:t>
      </w:r>
    </w:p>
    <w:p w14:paraId="57E0A992" w14:textId="77777777" w:rsidR="00200C08" w:rsidRDefault="00200C08" w:rsidP="00200C08">
      <w:pPr>
        <w:rPr>
          <w:b/>
          <w:bCs/>
        </w:rPr>
      </w:pPr>
      <w:r>
        <w:rPr>
          <w:b/>
          <w:bCs/>
        </w:rPr>
        <w:t>School Admissions</w:t>
      </w:r>
    </w:p>
    <w:p w14:paraId="60D62499" w14:textId="77777777" w:rsidR="00200C08" w:rsidRDefault="00200C08" w:rsidP="00200C08">
      <w:r>
        <w:t>15</w:t>
      </w:r>
      <w:r w:rsidRPr="007D3A18">
        <w:rPr>
          <w:vertAlign w:val="superscript"/>
        </w:rPr>
        <w:t>th</w:t>
      </w:r>
      <w:r>
        <w:t xml:space="preserve"> January 2026 is the closing date for reception admissions.  We have had several visits from families, but if you know anyone else who is thinking of choosing our school, please do encourage them to come for a visit.  Also please do share our poster!  </w:t>
      </w:r>
    </w:p>
    <w:p w14:paraId="06BB8032" w14:textId="77777777" w:rsidR="00200C08" w:rsidRDefault="00200C08" w:rsidP="00200C08"/>
    <w:p w14:paraId="60192B69" w14:textId="120FE471" w:rsidR="00200C08" w:rsidRDefault="00200C08" w:rsidP="00200C08">
      <w:pPr>
        <w:rPr>
          <w:b/>
          <w:bCs/>
        </w:rPr>
      </w:pPr>
      <w:r>
        <w:rPr>
          <w:b/>
          <w:bCs/>
        </w:rPr>
        <w:t>Story and Rhyme Time</w:t>
      </w:r>
    </w:p>
    <w:p w14:paraId="1C7E8753" w14:textId="783FFDE8" w:rsidR="00200C08" w:rsidRDefault="00200C08" w:rsidP="007D3A18">
      <w:r w:rsidRPr="00200C08">
        <w:t xml:space="preserve">Our fortnightly Story and Rhyme Time sessions continue to grow in popularity! Each session is themed around a picture book and includes fun activities and singing. </w:t>
      </w:r>
      <w:r w:rsidR="006B7248">
        <w:t xml:space="preserve">Wednesday </w:t>
      </w:r>
      <w:r w:rsidR="005226C2">
        <w:t>10</w:t>
      </w:r>
      <w:r w:rsidR="005226C2" w:rsidRPr="005226C2">
        <w:rPr>
          <w:vertAlign w:val="superscript"/>
        </w:rPr>
        <w:t>th</w:t>
      </w:r>
      <w:r w:rsidR="005226C2">
        <w:t xml:space="preserve"> December, we are having a special Christmas session.  </w:t>
      </w:r>
      <w:r w:rsidRPr="00200C08">
        <w:t>Please help us spread the word—we’d love to see even more families join us!</w:t>
      </w:r>
      <w:r w:rsidR="006B7248">
        <w:t xml:space="preserve"> </w:t>
      </w:r>
    </w:p>
    <w:p w14:paraId="418D3A0E" w14:textId="5F126218" w:rsidR="00200C08" w:rsidRDefault="00F84608" w:rsidP="00864D77">
      <w:r>
        <w:rPr>
          <w:noProof/>
        </w:rPr>
        <w:drawing>
          <wp:inline distT="0" distB="0" distL="0" distR="0" wp14:anchorId="2FA731A7" wp14:editId="6956352F">
            <wp:extent cx="1905000" cy="2710239"/>
            <wp:effectExtent l="0" t="0" r="0" b="0"/>
            <wp:docPr id="135137744" name="Picture 1" descr="A poster for a children's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37744" name="Picture 1" descr="A poster for a children's book&#10;&#10;AI-generated content may be incorrect."/>
                    <pic:cNvPicPr/>
                  </pic:nvPicPr>
                  <pic:blipFill>
                    <a:blip r:embed="rId16"/>
                    <a:stretch>
                      <a:fillRect/>
                    </a:stretch>
                  </pic:blipFill>
                  <pic:spPr>
                    <a:xfrm>
                      <a:off x="0" y="0"/>
                      <a:ext cx="1910037" cy="2717405"/>
                    </a:xfrm>
                    <a:prstGeom prst="rect">
                      <a:avLst/>
                    </a:prstGeom>
                  </pic:spPr>
                </pic:pic>
              </a:graphicData>
            </a:graphic>
          </wp:inline>
        </w:drawing>
      </w:r>
    </w:p>
    <w:p w14:paraId="2B6F508D" w14:textId="77777777" w:rsidR="00200C08" w:rsidRDefault="00200C08" w:rsidP="00864D77"/>
    <w:p w14:paraId="02F22B04" w14:textId="61F91389" w:rsidR="00864D77" w:rsidRDefault="00864D77" w:rsidP="00864D77">
      <w:r>
        <w:t>Finally, thank you for taking the time to read this newsletter.  If you have any queries, please do not hesitate to get in touch.</w:t>
      </w:r>
    </w:p>
    <w:p w14:paraId="76004208" w14:textId="77777777" w:rsidR="00864D77" w:rsidRDefault="00864D77" w:rsidP="007D3A18"/>
    <w:p w14:paraId="6DA2CEC8" w14:textId="72F32C88" w:rsidR="007D3A18" w:rsidRDefault="007D3A18" w:rsidP="007D3A18">
      <w:r>
        <w:t>Kind regards</w:t>
      </w:r>
    </w:p>
    <w:p w14:paraId="19E3CAD1" w14:textId="77777777" w:rsidR="007D3A18" w:rsidRDefault="007D3A18" w:rsidP="007D3A18">
      <w:r>
        <w:t>Natasha Birnie</w:t>
      </w:r>
    </w:p>
    <w:p w14:paraId="52E866A7" w14:textId="77777777" w:rsidR="007D3A18" w:rsidRDefault="007D3A18" w:rsidP="007D3A18">
      <w:r>
        <w:t xml:space="preserve">Lead Teacher </w:t>
      </w:r>
    </w:p>
    <w:p w14:paraId="2CC836AD" w14:textId="77777777" w:rsidR="00200C08" w:rsidRDefault="00200C08" w:rsidP="007D3A18"/>
    <w:p w14:paraId="77BDDEA4" w14:textId="22E7DCC2" w:rsidR="00200C08" w:rsidRDefault="00200C08" w:rsidP="007D3A18">
      <w:r>
        <w:t xml:space="preserve">Dates </w:t>
      </w:r>
    </w:p>
    <w:p w14:paraId="062F5C9D" w14:textId="5A6B038F" w:rsidR="00200C08" w:rsidRDefault="00200C08" w:rsidP="007D3A18">
      <w:pPr>
        <w:rPr>
          <w:sz w:val="22"/>
          <w:szCs w:val="22"/>
        </w:rPr>
      </w:pPr>
      <w:r w:rsidRPr="00200C08">
        <w:rPr>
          <w:sz w:val="22"/>
          <w:szCs w:val="22"/>
        </w:rPr>
        <w:t>01.12.25 – SEND Parent Forum</w:t>
      </w:r>
    </w:p>
    <w:p w14:paraId="11BCAEE9" w14:textId="2C971E76" w:rsidR="00200C08" w:rsidRDefault="00200C08" w:rsidP="007D3A18">
      <w:pPr>
        <w:rPr>
          <w:sz w:val="22"/>
          <w:szCs w:val="22"/>
        </w:rPr>
      </w:pPr>
      <w:r>
        <w:rPr>
          <w:sz w:val="22"/>
          <w:szCs w:val="22"/>
        </w:rPr>
        <w:t>03.12.25- PFA movie night</w:t>
      </w:r>
    </w:p>
    <w:p w14:paraId="710E4083" w14:textId="49D31791" w:rsidR="00200C08" w:rsidRDefault="00200C08" w:rsidP="007D3A18">
      <w:pPr>
        <w:rPr>
          <w:sz w:val="22"/>
          <w:szCs w:val="22"/>
        </w:rPr>
      </w:pPr>
      <w:r>
        <w:rPr>
          <w:sz w:val="22"/>
          <w:szCs w:val="22"/>
        </w:rPr>
        <w:t>08.12.25 – Nativity Performances</w:t>
      </w:r>
    </w:p>
    <w:p w14:paraId="0EDF3DF5" w14:textId="265F1FFC" w:rsidR="00200C08" w:rsidRDefault="00200C08" w:rsidP="007D3A18">
      <w:pPr>
        <w:rPr>
          <w:sz w:val="22"/>
          <w:szCs w:val="22"/>
        </w:rPr>
      </w:pPr>
      <w:r>
        <w:rPr>
          <w:sz w:val="22"/>
          <w:szCs w:val="22"/>
        </w:rPr>
        <w:t>09.12.25 – Last swimming session</w:t>
      </w:r>
    </w:p>
    <w:p w14:paraId="7B22AA59" w14:textId="7320414A" w:rsidR="00200C08" w:rsidRDefault="00200C08" w:rsidP="007D3A18">
      <w:pPr>
        <w:rPr>
          <w:sz w:val="22"/>
          <w:szCs w:val="22"/>
        </w:rPr>
      </w:pPr>
      <w:r>
        <w:rPr>
          <w:sz w:val="22"/>
          <w:szCs w:val="22"/>
        </w:rPr>
        <w:t>10.12.25 – Deaf Awareness</w:t>
      </w:r>
    </w:p>
    <w:p w14:paraId="39B87FAC" w14:textId="53209603" w:rsidR="00200C08" w:rsidRDefault="00200C08" w:rsidP="007D3A18">
      <w:pPr>
        <w:rPr>
          <w:sz w:val="22"/>
          <w:szCs w:val="22"/>
        </w:rPr>
      </w:pPr>
      <w:r>
        <w:rPr>
          <w:sz w:val="22"/>
          <w:szCs w:val="22"/>
        </w:rPr>
        <w:t>10.12.25 – Christmas Lunch</w:t>
      </w:r>
    </w:p>
    <w:p w14:paraId="3847F319" w14:textId="09D6F43A" w:rsidR="003F57CA" w:rsidRDefault="003F57CA" w:rsidP="007D3A18">
      <w:pPr>
        <w:rPr>
          <w:sz w:val="22"/>
          <w:szCs w:val="22"/>
        </w:rPr>
      </w:pPr>
      <w:r>
        <w:rPr>
          <w:sz w:val="22"/>
          <w:szCs w:val="22"/>
        </w:rPr>
        <w:t>10.12.25 – Christmas Stay and Play</w:t>
      </w:r>
    </w:p>
    <w:p w14:paraId="280AE254" w14:textId="24DA984B" w:rsidR="00200C08" w:rsidRDefault="00200C08" w:rsidP="007D3A18">
      <w:pPr>
        <w:rPr>
          <w:sz w:val="22"/>
          <w:szCs w:val="22"/>
        </w:rPr>
      </w:pPr>
      <w:r>
        <w:rPr>
          <w:sz w:val="22"/>
          <w:szCs w:val="22"/>
        </w:rPr>
        <w:t>12.12.25 – KS2 Pantomime visit</w:t>
      </w:r>
    </w:p>
    <w:p w14:paraId="2AC24E59" w14:textId="70240F87" w:rsidR="00521FB5" w:rsidRPr="00200C08" w:rsidRDefault="00521FB5" w:rsidP="007D3A18">
      <w:pPr>
        <w:rPr>
          <w:sz w:val="22"/>
          <w:szCs w:val="22"/>
        </w:rPr>
      </w:pPr>
      <w:r>
        <w:rPr>
          <w:sz w:val="22"/>
          <w:szCs w:val="22"/>
        </w:rPr>
        <w:t>13</w:t>
      </w:r>
      <w:r>
        <w:rPr>
          <w:sz w:val="22"/>
          <w:szCs w:val="22"/>
        </w:rPr>
        <w:t>.12.25- Festive Messy Play</w:t>
      </w:r>
    </w:p>
    <w:p w14:paraId="0AA7F5D5" w14:textId="77777777" w:rsidR="00200C08" w:rsidRDefault="00200C08" w:rsidP="00200C08">
      <w:pPr>
        <w:rPr>
          <w:sz w:val="22"/>
          <w:szCs w:val="22"/>
        </w:rPr>
      </w:pPr>
      <w:r>
        <w:rPr>
          <w:sz w:val="22"/>
          <w:szCs w:val="22"/>
        </w:rPr>
        <w:t>17.12.25 – Christmas Carol Service</w:t>
      </w:r>
    </w:p>
    <w:p w14:paraId="3F841721" w14:textId="4C7A610C" w:rsidR="00200C08" w:rsidRDefault="00200C08" w:rsidP="00200C08">
      <w:pPr>
        <w:rPr>
          <w:sz w:val="22"/>
          <w:szCs w:val="22"/>
        </w:rPr>
      </w:pPr>
      <w:r>
        <w:rPr>
          <w:sz w:val="22"/>
          <w:szCs w:val="22"/>
        </w:rPr>
        <w:t>17.12.25 – KS1 Pantomime visit</w:t>
      </w:r>
    </w:p>
    <w:p w14:paraId="688E998F" w14:textId="77777777" w:rsidR="00200C08" w:rsidRDefault="00200C08" w:rsidP="00200C08">
      <w:pPr>
        <w:rPr>
          <w:sz w:val="22"/>
          <w:szCs w:val="22"/>
        </w:rPr>
      </w:pPr>
      <w:r>
        <w:rPr>
          <w:sz w:val="22"/>
          <w:szCs w:val="22"/>
        </w:rPr>
        <w:t>19.12.25- Last Day of Term</w:t>
      </w:r>
    </w:p>
    <w:p w14:paraId="636FCE29" w14:textId="3222FFD6" w:rsidR="00200C08" w:rsidRDefault="00200C08" w:rsidP="00200C08">
      <w:pPr>
        <w:rPr>
          <w:sz w:val="22"/>
          <w:szCs w:val="22"/>
        </w:rPr>
      </w:pPr>
      <w:r>
        <w:rPr>
          <w:sz w:val="22"/>
          <w:szCs w:val="22"/>
        </w:rPr>
        <w:t>19.12.25 – Christmas Party</w:t>
      </w:r>
    </w:p>
    <w:p w14:paraId="41A5F118" w14:textId="77777777" w:rsidR="00200C08" w:rsidRDefault="00200C08" w:rsidP="00200C08">
      <w:pPr>
        <w:rPr>
          <w:b/>
          <w:bCs/>
          <w:sz w:val="22"/>
          <w:szCs w:val="22"/>
        </w:rPr>
      </w:pPr>
      <w:r>
        <w:rPr>
          <w:b/>
          <w:bCs/>
          <w:sz w:val="22"/>
          <w:szCs w:val="22"/>
        </w:rPr>
        <w:t>Term Dates</w:t>
      </w:r>
    </w:p>
    <w:p w14:paraId="161F0003" w14:textId="77777777" w:rsidR="00200C08" w:rsidRDefault="00200C08" w:rsidP="00200C08">
      <w:pPr>
        <w:rPr>
          <w:sz w:val="22"/>
          <w:szCs w:val="22"/>
        </w:rPr>
      </w:pPr>
      <w:r>
        <w:rPr>
          <w:sz w:val="22"/>
          <w:szCs w:val="22"/>
        </w:rPr>
        <w:t xml:space="preserve">05.01.25 –Non-pupil Day </w:t>
      </w:r>
    </w:p>
    <w:p w14:paraId="3E5021D8" w14:textId="77777777" w:rsidR="00200C08" w:rsidRDefault="00200C08" w:rsidP="00200C08">
      <w:pPr>
        <w:rPr>
          <w:sz w:val="22"/>
          <w:szCs w:val="22"/>
        </w:rPr>
      </w:pPr>
      <w:r>
        <w:rPr>
          <w:sz w:val="22"/>
          <w:szCs w:val="22"/>
        </w:rPr>
        <w:t>06.01.25 – Children return to school</w:t>
      </w:r>
    </w:p>
    <w:p w14:paraId="232F427F" w14:textId="77777777" w:rsidR="00200C08" w:rsidRPr="00F47D17" w:rsidRDefault="00200C08" w:rsidP="00200C08">
      <w:pPr>
        <w:rPr>
          <w:sz w:val="22"/>
          <w:szCs w:val="22"/>
        </w:rPr>
      </w:pPr>
      <w:r>
        <w:rPr>
          <w:sz w:val="22"/>
          <w:szCs w:val="22"/>
        </w:rPr>
        <w:t>16-20</w:t>
      </w:r>
      <w:r w:rsidRPr="003A7587">
        <w:rPr>
          <w:sz w:val="22"/>
          <w:szCs w:val="22"/>
          <w:vertAlign w:val="superscript"/>
        </w:rPr>
        <w:t>th</w:t>
      </w:r>
      <w:r>
        <w:rPr>
          <w:sz w:val="22"/>
          <w:szCs w:val="22"/>
        </w:rPr>
        <w:t xml:space="preserve"> February – Half term</w:t>
      </w:r>
    </w:p>
    <w:p w14:paraId="05E5DA6F" w14:textId="77777777" w:rsidR="00200C08" w:rsidRDefault="00200C08" w:rsidP="007D3A18"/>
    <w:p w14:paraId="7B6B0F24" w14:textId="77777777" w:rsidR="007D3A18" w:rsidRPr="007D3A18" w:rsidRDefault="007D3A18" w:rsidP="00AC432C"/>
    <w:p w14:paraId="71874757" w14:textId="77777777" w:rsidR="00AC432C" w:rsidRPr="00AC432C" w:rsidRDefault="00AC432C" w:rsidP="00AC432C"/>
    <w:sectPr w:rsidR="00AC432C" w:rsidRPr="00AC432C" w:rsidSect="00AC432C">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8D4DB" w14:textId="77777777" w:rsidR="000F4288" w:rsidRDefault="000F4288" w:rsidP="00E56C32">
      <w:pPr>
        <w:spacing w:after="0" w:line="240" w:lineRule="auto"/>
      </w:pPr>
      <w:r>
        <w:separator/>
      </w:r>
    </w:p>
  </w:endnote>
  <w:endnote w:type="continuationSeparator" w:id="0">
    <w:p w14:paraId="6AA47295" w14:textId="77777777" w:rsidR="000F4288" w:rsidRDefault="000F4288" w:rsidP="00E56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3B40" w14:textId="77777777" w:rsidR="00E56C32" w:rsidRDefault="00E56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421B7" w14:textId="77777777" w:rsidR="001945F8" w:rsidRPr="005C5DC7" w:rsidRDefault="001945F8" w:rsidP="001945F8">
    <w:pPr>
      <w:pStyle w:val="Footer"/>
      <w:rPr>
        <w:color w:val="E97132" w:themeColor="accent2"/>
        <w:sz w:val="18"/>
        <w:szCs w:val="18"/>
      </w:rPr>
    </w:pPr>
    <w:r w:rsidRPr="005C5DC7">
      <w:rPr>
        <w:b/>
        <w:bCs/>
        <w:color w:val="E97132" w:themeColor="accent2"/>
        <w:sz w:val="18"/>
        <w:szCs w:val="18"/>
      </w:rPr>
      <w:t xml:space="preserve">Exbourne: Encouraging Excellence     </w:t>
    </w:r>
    <w:r w:rsidRPr="005C5DC7">
      <w:rPr>
        <w:b/>
        <w:bCs/>
        <w:i/>
        <w:iCs/>
        <w:color w:val="E97132" w:themeColor="accent2"/>
        <w:sz w:val="18"/>
        <w:szCs w:val="18"/>
      </w:rPr>
      <w:t>'Let us spur one another to acts of love and good deeds.'  Hebrews 10:24</w:t>
    </w:r>
  </w:p>
  <w:p w14:paraId="26DFBEEE" w14:textId="77777777" w:rsidR="00E56C32" w:rsidRDefault="00E56C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F1C3" w14:textId="77777777" w:rsidR="00E56C32" w:rsidRDefault="00E56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AFCD" w14:textId="77777777" w:rsidR="000F4288" w:rsidRDefault="000F4288" w:rsidP="00E56C32">
      <w:pPr>
        <w:spacing w:after="0" w:line="240" w:lineRule="auto"/>
      </w:pPr>
      <w:r>
        <w:separator/>
      </w:r>
    </w:p>
  </w:footnote>
  <w:footnote w:type="continuationSeparator" w:id="0">
    <w:p w14:paraId="42519398" w14:textId="77777777" w:rsidR="000F4288" w:rsidRDefault="000F4288" w:rsidP="00E56C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BC2F" w14:textId="77777777" w:rsidR="00E56C32" w:rsidRDefault="00E56C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146F" w14:textId="77777777" w:rsidR="00E56C32" w:rsidRDefault="00E56C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69E0" w14:textId="77777777" w:rsidR="00E56C32" w:rsidRDefault="00E56C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2560A"/>
    <w:multiLevelType w:val="multilevel"/>
    <w:tmpl w:val="121AAC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64783A"/>
    <w:multiLevelType w:val="hybridMultilevel"/>
    <w:tmpl w:val="2EC2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9117151">
    <w:abstractNumId w:val="0"/>
  </w:num>
  <w:num w:numId="2" w16cid:durableId="933902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32C"/>
    <w:rsid w:val="00060E1B"/>
    <w:rsid w:val="000F4288"/>
    <w:rsid w:val="00154791"/>
    <w:rsid w:val="001945F8"/>
    <w:rsid w:val="00200C08"/>
    <w:rsid w:val="002C1F31"/>
    <w:rsid w:val="00375D75"/>
    <w:rsid w:val="003F57CA"/>
    <w:rsid w:val="00521FB5"/>
    <w:rsid w:val="005226C2"/>
    <w:rsid w:val="005411F8"/>
    <w:rsid w:val="005D5443"/>
    <w:rsid w:val="005F238E"/>
    <w:rsid w:val="0060441B"/>
    <w:rsid w:val="006B7248"/>
    <w:rsid w:val="00701466"/>
    <w:rsid w:val="007D3A18"/>
    <w:rsid w:val="00864D77"/>
    <w:rsid w:val="009D32CB"/>
    <w:rsid w:val="00A04F90"/>
    <w:rsid w:val="00AC432C"/>
    <w:rsid w:val="00B43635"/>
    <w:rsid w:val="00C21E63"/>
    <w:rsid w:val="00C21F70"/>
    <w:rsid w:val="00C363CD"/>
    <w:rsid w:val="00CC3836"/>
    <w:rsid w:val="00CE188A"/>
    <w:rsid w:val="00D130B5"/>
    <w:rsid w:val="00D800EC"/>
    <w:rsid w:val="00DA22A6"/>
    <w:rsid w:val="00E56C32"/>
    <w:rsid w:val="00F84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2DEEA"/>
  <w15:chartTrackingRefBased/>
  <w15:docId w15:val="{D524E82B-78DE-469C-84ED-CFA366E9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32C"/>
  </w:style>
  <w:style w:type="paragraph" w:styleId="Heading1">
    <w:name w:val="heading 1"/>
    <w:basedOn w:val="Normal"/>
    <w:next w:val="Normal"/>
    <w:link w:val="Heading1Char"/>
    <w:uiPriority w:val="9"/>
    <w:qFormat/>
    <w:rsid w:val="00AC4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4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43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43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3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3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3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3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3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3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43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43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43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3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3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3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3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32C"/>
    <w:rPr>
      <w:rFonts w:eastAsiaTheme="majorEastAsia" w:cstheme="majorBidi"/>
      <w:color w:val="272727" w:themeColor="text1" w:themeTint="D8"/>
    </w:rPr>
  </w:style>
  <w:style w:type="paragraph" w:styleId="Title">
    <w:name w:val="Title"/>
    <w:basedOn w:val="Normal"/>
    <w:next w:val="Normal"/>
    <w:link w:val="TitleChar"/>
    <w:uiPriority w:val="10"/>
    <w:qFormat/>
    <w:rsid w:val="00AC4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3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3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3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32C"/>
    <w:pPr>
      <w:spacing w:before="160"/>
      <w:jc w:val="center"/>
    </w:pPr>
    <w:rPr>
      <w:i/>
      <w:iCs/>
      <w:color w:val="404040" w:themeColor="text1" w:themeTint="BF"/>
    </w:rPr>
  </w:style>
  <w:style w:type="character" w:customStyle="1" w:styleId="QuoteChar">
    <w:name w:val="Quote Char"/>
    <w:basedOn w:val="DefaultParagraphFont"/>
    <w:link w:val="Quote"/>
    <w:uiPriority w:val="29"/>
    <w:rsid w:val="00AC432C"/>
    <w:rPr>
      <w:i/>
      <w:iCs/>
      <w:color w:val="404040" w:themeColor="text1" w:themeTint="BF"/>
    </w:rPr>
  </w:style>
  <w:style w:type="paragraph" w:styleId="ListParagraph">
    <w:name w:val="List Paragraph"/>
    <w:basedOn w:val="Normal"/>
    <w:uiPriority w:val="34"/>
    <w:qFormat/>
    <w:rsid w:val="00AC432C"/>
    <w:pPr>
      <w:ind w:left="720"/>
      <w:contextualSpacing/>
    </w:pPr>
  </w:style>
  <w:style w:type="character" w:styleId="IntenseEmphasis">
    <w:name w:val="Intense Emphasis"/>
    <w:basedOn w:val="DefaultParagraphFont"/>
    <w:uiPriority w:val="21"/>
    <w:qFormat/>
    <w:rsid w:val="00AC432C"/>
    <w:rPr>
      <w:i/>
      <w:iCs/>
      <w:color w:val="0F4761" w:themeColor="accent1" w:themeShade="BF"/>
    </w:rPr>
  </w:style>
  <w:style w:type="paragraph" w:styleId="IntenseQuote">
    <w:name w:val="Intense Quote"/>
    <w:basedOn w:val="Normal"/>
    <w:next w:val="Normal"/>
    <w:link w:val="IntenseQuoteChar"/>
    <w:uiPriority w:val="30"/>
    <w:qFormat/>
    <w:rsid w:val="00AC4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32C"/>
    <w:rPr>
      <w:i/>
      <w:iCs/>
      <w:color w:val="0F4761" w:themeColor="accent1" w:themeShade="BF"/>
    </w:rPr>
  </w:style>
  <w:style w:type="character" w:styleId="IntenseReference">
    <w:name w:val="Intense Reference"/>
    <w:basedOn w:val="DefaultParagraphFont"/>
    <w:uiPriority w:val="32"/>
    <w:qFormat/>
    <w:rsid w:val="00AC432C"/>
    <w:rPr>
      <w:b/>
      <w:bCs/>
      <w:smallCaps/>
      <w:color w:val="0F4761" w:themeColor="accent1" w:themeShade="BF"/>
      <w:spacing w:val="5"/>
    </w:rPr>
  </w:style>
  <w:style w:type="paragraph" w:styleId="NormalWeb">
    <w:name w:val="Normal (Web)"/>
    <w:basedOn w:val="Normal"/>
    <w:uiPriority w:val="99"/>
    <w:semiHidden/>
    <w:unhideWhenUsed/>
    <w:rsid w:val="00AC432C"/>
    <w:rPr>
      <w:rFonts w:ascii="Times New Roman" w:hAnsi="Times New Roman" w:cs="Times New Roman"/>
    </w:rPr>
  </w:style>
  <w:style w:type="paragraph" w:styleId="Header">
    <w:name w:val="header"/>
    <w:basedOn w:val="Normal"/>
    <w:link w:val="HeaderChar"/>
    <w:uiPriority w:val="99"/>
    <w:unhideWhenUsed/>
    <w:rsid w:val="00E56C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C32"/>
  </w:style>
  <w:style w:type="paragraph" w:styleId="Footer">
    <w:name w:val="footer"/>
    <w:basedOn w:val="Normal"/>
    <w:link w:val="FooterChar"/>
    <w:uiPriority w:val="99"/>
    <w:unhideWhenUsed/>
    <w:rsid w:val="00E56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png@01DC2D58.6FF80750" TargetMode="External"/><Relationship Id="rId14" Type="http://schemas.openxmlformats.org/officeDocument/2006/relationships/image" Target="media/image6.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94110-D483-45FB-8942-7CF378724121}">
  <ds:schemaRefs>
    <ds:schemaRef ds:uri="http://schemas.openxmlformats.org/officeDocument/2006/bibliography"/>
  </ds:schemaRefs>
</ds:datastoreItem>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95</TotalTime>
  <Pages>3</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Birnie</dc:creator>
  <cp:keywords/>
  <dc:description/>
  <cp:lastModifiedBy>N Birnie</cp:lastModifiedBy>
  <cp:revision>25</cp:revision>
  <dcterms:created xsi:type="dcterms:W3CDTF">2025-11-26T11:33:00Z</dcterms:created>
  <dcterms:modified xsi:type="dcterms:W3CDTF">2025-11-28T07:58:00Z</dcterms:modified>
</cp:coreProperties>
</file>