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E756" w14:textId="77777777" w:rsidR="00450398" w:rsidRDefault="00450398" w:rsidP="00450398">
      <w:r>
        <w:rPr>
          <w:noProof/>
        </w:rPr>
        <mc:AlternateContent>
          <mc:Choice Requires="wps">
            <w:drawing>
              <wp:anchor distT="45720" distB="45720" distL="114300" distR="114300" simplePos="0" relativeHeight="251660288" behindDoc="0" locked="0" layoutInCell="1" allowOverlap="1" wp14:anchorId="3F2E9716" wp14:editId="796700D4">
                <wp:simplePos x="0" y="0"/>
                <wp:positionH relativeFrom="column">
                  <wp:posOffset>830580</wp:posOffset>
                </wp:positionH>
                <wp:positionV relativeFrom="paragraph">
                  <wp:posOffset>0</wp:posOffset>
                </wp:positionV>
                <wp:extent cx="5005705" cy="838200"/>
                <wp:effectExtent l="0" t="0" r="4445" b="0"/>
                <wp:wrapSquare wrapText="bothSides"/>
                <wp:docPr id="829916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5705" cy="838200"/>
                        </a:xfrm>
                        <a:prstGeom prst="rect">
                          <a:avLst/>
                        </a:prstGeom>
                        <a:solidFill>
                          <a:srgbClr val="FFFFFF"/>
                        </a:solidFill>
                        <a:ln w="9525">
                          <a:noFill/>
                          <a:miter lim="800000"/>
                          <a:headEnd/>
                          <a:tailEnd/>
                        </a:ln>
                      </wps:spPr>
                      <wps:txbx>
                        <w:txbxContent>
                          <w:p w14:paraId="176BE769" w14:textId="77777777" w:rsidR="00450398" w:rsidRDefault="00450398" w:rsidP="00450398">
                            <w:pPr>
                              <w:rPr>
                                <w:noProof/>
                                <w14:ligatures w14:val="none"/>
                              </w:rPr>
                            </w:pPr>
                          </w:p>
                          <w:p w14:paraId="219973E0" w14:textId="77777777" w:rsidR="00450398" w:rsidRPr="0094647E" w:rsidRDefault="00450398" w:rsidP="00450398">
                            <w:pPr>
                              <w:rPr>
                                <w:sz w:val="32"/>
                                <w:szCs w:val="32"/>
                                <w:u w:val="single"/>
                              </w:rPr>
                            </w:pPr>
                            <w:r w:rsidRPr="0094647E">
                              <w:rPr>
                                <w:noProof/>
                                <w:sz w:val="32"/>
                                <w:szCs w:val="32"/>
                                <w:u w:val="single"/>
                                <w14:ligatures w14:val="none"/>
                              </w:rPr>
                              <w:t xml:space="preserve">Exbourne Church of England Primary School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2E9716" id="_x0000_t202" coordsize="21600,21600" o:spt="202" path="m,l,21600r21600,l21600,xe">
                <v:stroke joinstyle="miter"/>
                <v:path gradientshapeok="t" o:connecttype="rect"/>
              </v:shapetype>
              <v:shape id="Text Box 2" o:spid="_x0000_s1026" type="#_x0000_t202" style="position:absolute;margin-left:65.4pt;margin-top:0;width:394.15pt;height:6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" stroked="f">
                <v:textbox>
                  <w:txbxContent>
                    <w:p w14:paraId="176BE769" w14:textId="77777777" w:rsidR="00450398" w:rsidRDefault="00450398" w:rsidP="00450398">
                      <w:pPr>
                        <w:rPr>
                          <w:noProof/>
                          <w14:ligatures w14:val="none"/>
                        </w:rPr>
                      </w:pPr>
                    </w:p>
                    <w:p w14:paraId="219973E0" w14:textId="77777777" w:rsidR="00450398" w:rsidRPr="0094647E" w:rsidRDefault="00450398" w:rsidP="00450398">
                      <w:pPr>
                        <w:rPr>
                          <w:sz w:val="32"/>
                          <w:szCs w:val="32"/>
                          <w:u w:val="single"/>
                        </w:rPr>
                      </w:pPr>
                      <w:r w:rsidRPr="0094647E">
                        <w:rPr>
                          <w:noProof/>
                          <w:sz w:val="32"/>
                          <w:szCs w:val="32"/>
                          <w:u w:val="single"/>
                          <w14:ligatures w14:val="none"/>
                        </w:rPr>
                        <w:t xml:space="preserve">Exbourne Church of England Primary School </w:t>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7F97BD0C" wp14:editId="7B3C7542">
                <wp:simplePos x="0" y="0"/>
                <wp:positionH relativeFrom="column">
                  <wp:posOffset>-23495</wp:posOffset>
                </wp:positionH>
                <wp:positionV relativeFrom="paragraph">
                  <wp:posOffset>0</wp:posOffset>
                </wp:positionV>
                <wp:extent cx="925830" cy="83820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830" cy="838200"/>
                        </a:xfrm>
                        <a:prstGeom prst="rect">
                          <a:avLst/>
                        </a:prstGeom>
                        <a:solidFill>
                          <a:srgbClr val="FFFFFF"/>
                        </a:solidFill>
                        <a:ln w="9525">
                          <a:noFill/>
                          <a:miter lim="800000"/>
                          <a:headEnd/>
                          <a:tailEnd/>
                        </a:ln>
                      </wps:spPr>
                      <wps:txbx>
                        <w:txbxContent>
                          <w:p w14:paraId="51767BDE" w14:textId="77777777" w:rsidR="00450398" w:rsidRDefault="00450398" w:rsidP="00450398">
                            <w:r>
                              <w:rPr>
                                <w:noProof/>
                                <w14:ligatures w14:val="none"/>
                              </w:rPr>
                              <w:drawing>
                                <wp:inline distT="0" distB="0" distL="0" distR="0" wp14:anchorId="6AAA32E3" wp14:editId="1E6F3065">
                                  <wp:extent cx="691515" cy="762000"/>
                                  <wp:effectExtent l="0" t="0" r="13335" b="0"/>
                                  <wp:docPr id="899351660" name="Picture 1"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clock&#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691515" cy="7620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7BD0C" id="_x0000_s1027" type="#_x0000_t202" style="position:absolute;margin-left:-1.85pt;margin-top:0;width:72.9pt;height:6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" stroked="f">
                <v:textbox>
                  <w:txbxContent>
                    <w:p w14:paraId="51767BDE" w14:textId="77777777" w:rsidR="00450398" w:rsidRDefault="00450398" w:rsidP="00450398">
                      <w:r>
                        <w:rPr>
                          <w:noProof/>
                          <w14:ligatures w14:val="none"/>
                        </w:rPr>
                        <w:drawing>
                          <wp:inline distT="0" distB="0" distL="0" distR="0" wp14:anchorId="6AAA32E3" wp14:editId="1E6F3065">
                            <wp:extent cx="691515" cy="762000"/>
                            <wp:effectExtent l="0" t="0" r="13335" b="0"/>
                            <wp:docPr id="899351660" name="Picture 1"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clock&#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691515" cy="762000"/>
                                    </a:xfrm>
                                    <a:prstGeom prst="rect">
                                      <a:avLst/>
                                    </a:prstGeom>
                                    <a:noFill/>
                                    <a:ln>
                                      <a:noFill/>
                                    </a:ln>
                                  </pic:spPr>
                                </pic:pic>
                              </a:graphicData>
                            </a:graphic>
                          </wp:inline>
                        </w:drawing>
                      </w:r>
                    </w:p>
                  </w:txbxContent>
                </v:textbox>
                <w10:wrap type="square"/>
              </v:shape>
            </w:pict>
          </mc:Fallback>
        </mc:AlternateContent>
      </w:r>
      <w:r>
        <w:t>Dear Families,</w:t>
      </w:r>
      <w:r>
        <w:tab/>
      </w:r>
      <w:r>
        <w:tab/>
      </w:r>
      <w:r>
        <w:tab/>
      </w:r>
    </w:p>
    <w:p w14:paraId="5AABC583" w14:textId="34580BE1" w:rsidR="00450398" w:rsidRDefault="00450398" w:rsidP="00450398">
      <w:r>
        <w:t xml:space="preserve">We have had a flying start to the new year!  </w:t>
      </w:r>
      <w:r w:rsidR="00595B4A">
        <w:t xml:space="preserve">Dove Class have especially enjoyed learning the recorder and </w:t>
      </w:r>
      <w:r w:rsidR="00AF6080">
        <w:t xml:space="preserve">creating collagraph </w:t>
      </w:r>
      <w:r w:rsidR="00F93C20">
        <w:t xml:space="preserve">printing </w:t>
      </w:r>
      <w:r w:rsidR="00AF6080">
        <w:t xml:space="preserve">plates in art.  </w:t>
      </w:r>
      <w:r w:rsidR="00595B4A">
        <w:t>Olive Class ha</w:t>
      </w:r>
      <w:r w:rsidR="00AF6080">
        <w:t xml:space="preserve">ve enjoyed learning traditional tales and making poo in science!  </w:t>
      </w:r>
    </w:p>
    <w:p w14:paraId="48906014" w14:textId="77777777" w:rsidR="00450398" w:rsidRDefault="00450398" w:rsidP="00450398">
      <w:pPr>
        <w:rPr>
          <w:b/>
          <w:bCs/>
        </w:rPr>
      </w:pPr>
    </w:p>
    <w:p w14:paraId="0A5A35F1" w14:textId="499F7254" w:rsidR="00450398" w:rsidRDefault="00450398" w:rsidP="00450398">
      <w:pPr>
        <w:rPr>
          <w:b/>
          <w:bCs/>
        </w:rPr>
      </w:pPr>
      <w:r>
        <w:rPr>
          <w:b/>
          <w:bCs/>
        </w:rPr>
        <w:t>School Motto</w:t>
      </w:r>
    </w:p>
    <w:p w14:paraId="6AD0A072" w14:textId="77777777" w:rsidR="00450398" w:rsidRPr="00450398" w:rsidRDefault="00450398" w:rsidP="00450398">
      <w:r w:rsidRPr="00450398">
        <w:t xml:space="preserve">As part of our ongoing commitment to our values and Church of England identity, we have reviewed our school motto. As a result, </w:t>
      </w:r>
      <w:r w:rsidRPr="00450398">
        <w:rPr>
          <w:i/>
          <w:iCs/>
        </w:rPr>
        <w:t>“Exbourne: Encouraging Excellence”</w:t>
      </w:r>
      <w:r w:rsidRPr="00450398">
        <w:t xml:space="preserve"> will be replaced with…</w:t>
      </w:r>
    </w:p>
    <w:p w14:paraId="4C94EF44" w14:textId="55AAD938" w:rsidR="00450398" w:rsidRPr="00450398" w:rsidRDefault="00450398" w:rsidP="00450398">
      <w:pPr>
        <w:rPr>
          <w:b/>
          <w:bCs/>
        </w:rPr>
      </w:pPr>
      <w:r w:rsidRPr="00450398">
        <w:rPr>
          <w:b/>
          <w:bCs/>
        </w:rPr>
        <w:t>Exbourne: With faith, we flourish and learn.</w:t>
      </w:r>
    </w:p>
    <w:p w14:paraId="0C541EA5" w14:textId="77777777" w:rsidR="00E76D44" w:rsidRDefault="00E76D44" w:rsidP="00E76D44">
      <w:pPr>
        <w:rPr>
          <w:b/>
          <w:bCs/>
        </w:rPr>
      </w:pPr>
    </w:p>
    <w:p w14:paraId="16033E19" w14:textId="13D5CE32" w:rsidR="00E76D44" w:rsidRDefault="00E76D44" w:rsidP="00E76D44">
      <w:pPr>
        <w:rPr>
          <w:b/>
          <w:bCs/>
        </w:rPr>
      </w:pPr>
      <w:r>
        <w:rPr>
          <w:b/>
          <w:bCs/>
        </w:rPr>
        <w:t>Well-being Week and Safer Internet Awareness</w:t>
      </w:r>
    </w:p>
    <w:p w14:paraId="15720825" w14:textId="77777777" w:rsidR="00E76D44" w:rsidRDefault="00E76D44" w:rsidP="00E76D44">
      <w:r>
        <w:t>Children’s Mental Health Awareness week will take place on the 9</w:t>
      </w:r>
      <w:r w:rsidRPr="00450398">
        <w:rPr>
          <w:vertAlign w:val="superscript"/>
        </w:rPr>
        <w:t>th</w:t>
      </w:r>
      <w:r>
        <w:t>-15</w:t>
      </w:r>
      <w:r w:rsidRPr="00450398">
        <w:rPr>
          <w:vertAlign w:val="superscript"/>
        </w:rPr>
        <w:t>th</w:t>
      </w:r>
      <w:r>
        <w:t xml:space="preserve"> February.  This year’s theme is ‘This is My Place,’ and our aim is to support children and young people to help them feel like they belong.  Children will be participating in lots of activities throughout the week.  </w:t>
      </w:r>
    </w:p>
    <w:p w14:paraId="52AF3CB8" w14:textId="77777777" w:rsidR="00E76D44" w:rsidRDefault="00E76D44" w:rsidP="00E76D44">
      <w:r>
        <w:t>On Friday 13</w:t>
      </w:r>
      <w:r w:rsidRPr="00450398">
        <w:rPr>
          <w:vertAlign w:val="superscript"/>
        </w:rPr>
        <w:t>th</w:t>
      </w:r>
      <w:r>
        <w:t xml:space="preserve"> February, the PFA will be having a non-uniform day.  Children can </w:t>
      </w:r>
      <w:r w:rsidRPr="00450398">
        <w:t>wear an outfit which makes them feel most comfortable, confident, and like they truly belong — whether that’s cosy clothes, cultural dress, favourite colours, or something totally unique. Celebrate what makes you, you</w:t>
      </w:r>
      <w:r>
        <w:t>!</w:t>
      </w:r>
    </w:p>
    <w:p w14:paraId="27B95169" w14:textId="77777777" w:rsidR="00E76D44" w:rsidRDefault="00E76D44" w:rsidP="00E76D44">
      <w:r>
        <w:t xml:space="preserve">During this week we will also be participating in Safer Internet Day and this year’s theme is AI.    </w:t>
      </w:r>
    </w:p>
    <w:p w14:paraId="1963CDDF" w14:textId="77777777" w:rsidR="00E76D44" w:rsidRDefault="00E76D44" w:rsidP="00AF6080">
      <w:pPr>
        <w:rPr>
          <w:b/>
          <w:bCs/>
        </w:rPr>
      </w:pPr>
    </w:p>
    <w:p w14:paraId="5C6894C6" w14:textId="2A79B00E" w:rsidR="00AF6080" w:rsidRDefault="00AF6080" w:rsidP="00AF6080">
      <w:pPr>
        <w:rPr>
          <w:b/>
          <w:bCs/>
        </w:rPr>
      </w:pPr>
      <w:r>
        <w:rPr>
          <w:b/>
          <w:bCs/>
        </w:rPr>
        <w:t>British Science Week</w:t>
      </w:r>
    </w:p>
    <w:p w14:paraId="33204B6B" w14:textId="6EF69AEC" w:rsidR="00AF6080" w:rsidRPr="008012E9" w:rsidRDefault="00AF6080" w:rsidP="00AF6080">
      <w:r w:rsidRPr="004B5431">
        <w:t xml:space="preserve">Science is taking over again! We’re excited to take part </w:t>
      </w:r>
      <w:r w:rsidRPr="00190D2B">
        <w:t>in British Science Week</w:t>
      </w:r>
      <w:r w:rsidRPr="004B5431">
        <w:t xml:space="preserve"> following last year's success. Every group </w:t>
      </w:r>
      <w:r>
        <w:t>will complete a</w:t>
      </w:r>
      <w:r w:rsidRPr="004B5431">
        <w:t xml:space="preserve"> unique investigation and </w:t>
      </w:r>
      <w:r>
        <w:t>then share their results with you at our science fair on</w:t>
      </w:r>
      <w:r w:rsidRPr="004B5431">
        <w:t>. Mark your calendars for </w:t>
      </w:r>
      <w:r w:rsidRPr="004B5431">
        <w:rPr>
          <w:b/>
          <w:bCs/>
        </w:rPr>
        <w:t>Wednesday 11th March, 2.</w:t>
      </w:r>
      <w:r w:rsidR="00E76D44">
        <w:rPr>
          <w:b/>
          <w:bCs/>
        </w:rPr>
        <w:t>15</w:t>
      </w:r>
      <w:r w:rsidRPr="004B5431">
        <w:rPr>
          <w:b/>
          <w:bCs/>
        </w:rPr>
        <w:t>pm–3.0</w:t>
      </w:r>
      <w:r w:rsidR="00E76D44">
        <w:rPr>
          <w:b/>
          <w:bCs/>
        </w:rPr>
        <w:t>0</w:t>
      </w:r>
      <w:r w:rsidRPr="004B5431">
        <w:rPr>
          <w:b/>
          <w:bCs/>
        </w:rPr>
        <w:t>pm</w:t>
      </w:r>
      <w:r w:rsidRPr="004B5431">
        <w:t>—we look forward to seeing you there!"</w:t>
      </w:r>
    </w:p>
    <w:p w14:paraId="685376AD" w14:textId="181DC2FB" w:rsidR="00E76D44" w:rsidRDefault="00E76D44" w:rsidP="00450398"/>
    <w:p w14:paraId="0AD7410D" w14:textId="540E41AB" w:rsidR="00AF2864" w:rsidRDefault="00AF2864" w:rsidP="00450398">
      <w:pPr>
        <w:rPr>
          <w:b/>
          <w:bCs/>
        </w:rPr>
      </w:pPr>
      <w:r>
        <w:rPr>
          <w:b/>
          <w:bCs/>
        </w:rPr>
        <w:t xml:space="preserve">Mother’s Day Worship Assembly </w:t>
      </w:r>
    </w:p>
    <w:p w14:paraId="108FA60E" w14:textId="6FCE11E7" w:rsidR="00C71AA2" w:rsidRPr="00C71AA2" w:rsidRDefault="00C71AA2" w:rsidP="00C71AA2">
      <w:r w:rsidRPr="00C71AA2">
        <w:t xml:space="preserve">Following the Science Fair, we will be holding a special assembly on </w:t>
      </w:r>
      <w:r w:rsidRPr="00C71AA2">
        <w:rPr>
          <w:b/>
          <w:bCs/>
        </w:rPr>
        <w:t>Wednesday 1</w:t>
      </w:r>
      <w:r w:rsidR="00A54300">
        <w:rPr>
          <w:b/>
          <w:bCs/>
        </w:rPr>
        <w:t>1</w:t>
      </w:r>
      <w:r w:rsidRPr="00C71AA2">
        <w:rPr>
          <w:b/>
          <w:bCs/>
        </w:rPr>
        <w:t>th March at 3pm</w:t>
      </w:r>
      <w:r w:rsidRPr="00C71AA2">
        <w:t xml:space="preserve"> to celebrate our wonderful mummies. </w:t>
      </w:r>
      <w:r w:rsidR="00A54300">
        <w:t xml:space="preserve"> </w:t>
      </w:r>
      <w:r w:rsidRPr="00C71AA2">
        <w:t>We  invite all families to join us for this occasion</w:t>
      </w:r>
    </w:p>
    <w:p w14:paraId="29B8CFDD" w14:textId="77777777" w:rsidR="00C71AA2" w:rsidRDefault="00C71AA2" w:rsidP="00450398">
      <w:pPr>
        <w:rPr>
          <w:b/>
          <w:bCs/>
        </w:rPr>
      </w:pPr>
    </w:p>
    <w:p w14:paraId="1DDC2326" w14:textId="5AF5FB5C" w:rsidR="00450398" w:rsidRDefault="00450398" w:rsidP="00450398">
      <w:pPr>
        <w:rPr>
          <w:b/>
          <w:bCs/>
        </w:rPr>
      </w:pPr>
      <w:r>
        <w:rPr>
          <w:b/>
          <w:bCs/>
        </w:rPr>
        <w:t>Coach Tom</w:t>
      </w:r>
    </w:p>
    <w:p w14:paraId="3E4F8EAB" w14:textId="77777777" w:rsidR="00EA43C0" w:rsidRDefault="00595B4A" w:rsidP="00595B4A">
      <w:r w:rsidRPr="00595B4A">
        <w:t>This term, we have been delighted to welcome Coach Tom to our school. The children have thoroughly enjoyed his fun</w:t>
      </w:r>
    </w:p>
    <w:p w14:paraId="7C4A5B40" w14:textId="5BED6BDB" w:rsidR="00595B4A" w:rsidRDefault="00595B4A" w:rsidP="00595B4A">
      <w:r w:rsidRPr="00595B4A">
        <w:lastRenderedPageBreak/>
        <w:t xml:space="preserve">and engaging lessons, </w:t>
      </w:r>
      <w:r>
        <w:t>whilst learning new skills.</w:t>
      </w:r>
      <w:r w:rsidRPr="00595B4A">
        <w:t xml:space="preserve"> Coach Tom will be with us for </w:t>
      </w:r>
      <w:r w:rsidR="002B6C0E" w:rsidRPr="002B6C0E">
        <w:rPr>
          <w:noProof/>
        </w:rPr>
        <w:drawing>
          <wp:anchor distT="0" distB="0" distL="114300" distR="114300" simplePos="0" relativeHeight="251661312" behindDoc="1" locked="0" layoutInCell="1" allowOverlap="1" wp14:anchorId="46923DFE" wp14:editId="6B7ACE07">
            <wp:simplePos x="0" y="0"/>
            <wp:positionH relativeFrom="column">
              <wp:posOffset>1100455</wp:posOffset>
            </wp:positionH>
            <wp:positionV relativeFrom="paragraph">
              <wp:posOffset>535305</wp:posOffset>
            </wp:positionV>
            <wp:extent cx="943610" cy="1189355"/>
            <wp:effectExtent l="0" t="8573" r="318" b="317"/>
            <wp:wrapTight wrapText="bothSides">
              <wp:wrapPolygon edited="0">
                <wp:start x="-196" y="21444"/>
                <wp:lineTo x="21171" y="21444"/>
                <wp:lineTo x="21171" y="340"/>
                <wp:lineTo x="-196" y="340"/>
                <wp:lineTo x="-196" y="21444"/>
              </wp:wrapPolygon>
            </wp:wrapTight>
            <wp:docPr id="7589734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067" r="34407"/>
                    <a:stretch>
                      <a:fillRect/>
                    </a:stretch>
                  </pic:blipFill>
                  <pic:spPr bwMode="auto">
                    <a:xfrm rot="5400000">
                      <a:off x="0" y="0"/>
                      <a:ext cx="943610" cy="1189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95B4A">
        <w:t>the remainder of the academic year.</w:t>
      </w:r>
    </w:p>
    <w:p w14:paraId="73610D7D" w14:textId="4C802057" w:rsidR="002B6C0E" w:rsidRPr="002B6C0E" w:rsidRDefault="00D02D3C" w:rsidP="002B6C0E">
      <w:r w:rsidRPr="00D02D3C">
        <w:rPr>
          <w:noProof/>
        </w:rPr>
        <w:drawing>
          <wp:anchor distT="0" distB="0" distL="114300" distR="114300" simplePos="0" relativeHeight="251662336" behindDoc="1" locked="0" layoutInCell="1" allowOverlap="1" wp14:anchorId="68E15102" wp14:editId="0C4B728E">
            <wp:simplePos x="0" y="0"/>
            <wp:positionH relativeFrom="column">
              <wp:posOffset>0</wp:posOffset>
            </wp:positionH>
            <wp:positionV relativeFrom="paragraph">
              <wp:posOffset>635</wp:posOffset>
            </wp:positionV>
            <wp:extent cx="893618" cy="932891"/>
            <wp:effectExtent l="0" t="0" r="1905" b="635"/>
            <wp:wrapTight wrapText="bothSides">
              <wp:wrapPolygon edited="0">
                <wp:start x="0" y="0"/>
                <wp:lineTo x="0" y="21174"/>
                <wp:lineTo x="21186" y="21174"/>
                <wp:lineTo x="21186" y="0"/>
                <wp:lineTo x="0" y="0"/>
              </wp:wrapPolygon>
            </wp:wrapTight>
            <wp:docPr id="14142514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8320" b="12959"/>
                    <a:stretch>
                      <a:fillRect/>
                    </a:stretch>
                  </pic:blipFill>
                  <pic:spPr bwMode="auto">
                    <a:xfrm>
                      <a:off x="0" y="0"/>
                      <a:ext cx="893618" cy="932891"/>
                    </a:xfrm>
                    <a:prstGeom prst="rect">
                      <a:avLst/>
                    </a:prstGeom>
                    <a:noFill/>
                    <a:ln>
                      <a:noFill/>
                    </a:ln>
                    <a:extLst>
                      <a:ext uri="{53640926-AAD7-44D8-BBD7-CCE9431645EC}">
                        <a14:shadowObscured xmlns:a14="http://schemas.microsoft.com/office/drawing/2010/main"/>
                      </a:ext>
                    </a:extLst>
                  </pic:spPr>
                </pic:pic>
              </a:graphicData>
            </a:graphic>
          </wp:anchor>
        </w:drawing>
      </w:r>
      <w:r w:rsidR="002B6C0E" w:rsidRPr="002B6C0E">
        <w:rPr>
          <w:rFonts w:ascii="Times New Roman" w:eastAsia="Times New Roman" w:hAnsi="Times New Roman" w:cs="Times New Roman"/>
          <w:kern w:val="0"/>
          <w:lang w:eastAsia="en-GB"/>
          <w14:ligatures w14:val="none"/>
        </w:rPr>
        <w:t xml:space="preserve"> </w:t>
      </w:r>
    </w:p>
    <w:p w14:paraId="53827E26" w14:textId="76E67CA3" w:rsidR="00450398" w:rsidRDefault="00450398" w:rsidP="00450398"/>
    <w:p w14:paraId="3066E900" w14:textId="357E9DB9" w:rsidR="00D02D3C" w:rsidRDefault="00D02D3C" w:rsidP="00450398"/>
    <w:p w14:paraId="5F611F0A" w14:textId="77777777" w:rsidR="002B6C0E" w:rsidRDefault="002B6C0E" w:rsidP="00450398">
      <w:pPr>
        <w:rPr>
          <w:b/>
          <w:bCs/>
        </w:rPr>
      </w:pPr>
    </w:p>
    <w:p w14:paraId="26F19BFF" w14:textId="7F1EE5C1" w:rsidR="00595B4A" w:rsidRDefault="00595B4A" w:rsidP="00450398">
      <w:pPr>
        <w:rPr>
          <w:b/>
          <w:bCs/>
        </w:rPr>
      </w:pPr>
      <w:r>
        <w:rPr>
          <w:b/>
          <w:bCs/>
        </w:rPr>
        <w:t>Sign Language Club</w:t>
      </w:r>
    </w:p>
    <w:p w14:paraId="25EEE25F" w14:textId="3BAE8BF2" w:rsidR="00595B4A" w:rsidRDefault="00595B4A" w:rsidP="00450398">
      <w:r w:rsidRPr="00595B4A">
        <w:t>Friday’s sign language club with Kylie has been very popular. She has taught the children how to talk about themselves using sign language, as well as a range of useful signs that can be</w:t>
      </w:r>
      <w:r w:rsidRPr="00595B4A">
        <w:rPr>
          <w:b/>
          <w:bCs/>
        </w:rPr>
        <w:t xml:space="preserve"> </w:t>
      </w:r>
      <w:r w:rsidRPr="00595B4A">
        <w:t xml:space="preserve">used in class, such as </w:t>
      </w:r>
      <w:r w:rsidRPr="00595B4A">
        <w:rPr>
          <w:i/>
          <w:iCs/>
        </w:rPr>
        <w:t>ready</w:t>
      </w:r>
      <w:r w:rsidRPr="00595B4A">
        <w:t xml:space="preserve"> and </w:t>
      </w:r>
      <w:r w:rsidRPr="00595B4A">
        <w:rPr>
          <w:i/>
          <w:iCs/>
        </w:rPr>
        <w:t>practice</w:t>
      </w:r>
      <w:r w:rsidRPr="00595B4A">
        <w:t>.</w:t>
      </w:r>
    </w:p>
    <w:p w14:paraId="18D2BADE" w14:textId="7700F5F4" w:rsidR="00E449FC" w:rsidRPr="00DC2D30" w:rsidRDefault="00460FEF" w:rsidP="00DC2D30">
      <w:pPr>
        <w:jc w:val="center"/>
        <w:rPr>
          <w:b/>
          <w:bCs/>
        </w:rPr>
      </w:pPr>
      <w:r w:rsidRPr="00460FEF">
        <w:rPr>
          <w:b/>
          <w:bCs/>
          <w:noProof/>
        </w:rPr>
        <w:drawing>
          <wp:inline distT="0" distB="0" distL="0" distR="0" wp14:anchorId="7262445B" wp14:editId="217534A8">
            <wp:extent cx="1062160" cy="838200"/>
            <wp:effectExtent l="0" t="0" r="5080" b="0"/>
            <wp:docPr id="10535922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0724" t="21144" r="5907" b="12173"/>
                    <a:stretch>
                      <a:fillRect/>
                    </a:stretch>
                  </pic:blipFill>
                  <pic:spPr bwMode="auto">
                    <a:xfrm>
                      <a:off x="0" y="0"/>
                      <a:ext cx="1080413" cy="852604"/>
                    </a:xfrm>
                    <a:prstGeom prst="rect">
                      <a:avLst/>
                    </a:prstGeom>
                    <a:noFill/>
                    <a:ln>
                      <a:noFill/>
                    </a:ln>
                    <a:extLst>
                      <a:ext uri="{53640926-AAD7-44D8-BBD7-CCE9431645EC}">
                        <a14:shadowObscured xmlns:a14="http://schemas.microsoft.com/office/drawing/2010/main"/>
                      </a:ext>
                    </a:extLst>
                  </pic:spPr>
                </pic:pic>
              </a:graphicData>
            </a:graphic>
          </wp:inline>
        </w:drawing>
      </w:r>
    </w:p>
    <w:p w14:paraId="1F823378" w14:textId="54EC9040" w:rsidR="00450398" w:rsidRDefault="00450398" w:rsidP="00450398">
      <w:pPr>
        <w:rPr>
          <w:b/>
          <w:bCs/>
        </w:rPr>
      </w:pPr>
      <w:r>
        <w:rPr>
          <w:b/>
          <w:bCs/>
        </w:rPr>
        <w:t>Safeguarding</w:t>
      </w:r>
    </w:p>
    <w:p w14:paraId="01E2708F" w14:textId="4193F358" w:rsidR="00450398" w:rsidRPr="00450398" w:rsidRDefault="00450398" w:rsidP="00450398">
      <w:r>
        <w:t>E</w:t>
      </w:r>
      <w:r w:rsidRPr="00450398">
        <w:t>nsuring that children are safe both in and out of school remains our highest priority. In school, children learn how to keep themselves safe in the real world and online through lessons and assemblies.</w:t>
      </w:r>
    </w:p>
    <w:p w14:paraId="6D0D4256" w14:textId="56B0BA25" w:rsidR="00450398" w:rsidRDefault="00450398" w:rsidP="00450398">
      <w:r w:rsidRPr="00450398">
        <w:t>As part of this work, it is important that we gather the views of children, staff and parents. Therefore, in the coming weeks, we will be sending out a safeguarding survey and would be grateful if you could take the time to complete it. Your feedback will help us to make improvements and ensure that we are doing the very best for our children</w:t>
      </w:r>
      <w:r w:rsidR="00595B4A">
        <w:t xml:space="preserve">. </w:t>
      </w:r>
    </w:p>
    <w:p w14:paraId="051A7E50" w14:textId="37F63AB6" w:rsidR="00996447" w:rsidRDefault="0067381C" w:rsidP="00A738D7">
      <w:pPr>
        <w:rPr>
          <w:b/>
          <w:bCs/>
        </w:rPr>
      </w:pPr>
      <w:r>
        <w:rPr>
          <w:b/>
          <w:bCs/>
        </w:rPr>
        <w:t>School Values and Messy Church</w:t>
      </w:r>
    </w:p>
    <w:p w14:paraId="317F582E" w14:textId="3AFCCD8F" w:rsidR="00996447" w:rsidRDefault="00996447" w:rsidP="00A738D7">
      <w:r>
        <w:t>Every month, we hold Messy Church in the school hall.  There are fun activities for all ages</w:t>
      </w:r>
      <w:r w:rsidR="00423D15">
        <w:t xml:space="preserve">, a chance to share </w:t>
      </w:r>
      <w:r w:rsidR="00315EB8">
        <w:t>food and learn more about God</w:t>
      </w:r>
      <w:r w:rsidR="00753B59">
        <w:t>’s</w:t>
      </w:r>
      <w:r w:rsidR="00315EB8">
        <w:t xml:space="preserve"> stories.  </w:t>
      </w:r>
      <w:r w:rsidR="00B158A9">
        <w:t xml:space="preserve">It is a relaxed and joyful atmosphere and </w:t>
      </w:r>
      <w:r w:rsidR="00477E43">
        <w:t xml:space="preserve">there is no pressure to join in.  </w:t>
      </w:r>
    </w:p>
    <w:p w14:paraId="7B92B63D" w14:textId="77777777" w:rsidR="00C06021" w:rsidRPr="00C06021" w:rsidRDefault="00C06021" w:rsidP="00C06021">
      <w:r w:rsidRPr="00C06021">
        <w:t>This term, the children have been truly inspired through their exploration of the theme of perseverance. They have taken time to consider what perseverance means, what it looks like to them personally, how it is shown within our school community, and how it is demonstrated in the wider world.</w:t>
      </w:r>
    </w:p>
    <w:p w14:paraId="466649EE" w14:textId="77777777" w:rsidR="00C06021" w:rsidRPr="00C06021" w:rsidRDefault="00C06021" w:rsidP="00C06021">
      <w:r w:rsidRPr="00C06021">
        <w:t>Through the Parable of the Lost Sheep, we reflected on how God never gave up searching for those who were lost, reminding us that we, too, should keep going even when things feel challenging. The children have discussed how they can encourage others to persevere and flourish, as well as how they have strengthened their own perseverance over the course of the term.</w:t>
      </w:r>
    </w:p>
    <w:p w14:paraId="5D2F0E65" w14:textId="77777777" w:rsidR="00C06021" w:rsidRPr="00C06021" w:rsidRDefault="00C06021" w:rsidP="00C06021">
      <w:r w:rsidRPr="00C06021">
        <w:t>Reverend Jonathan and Reverend Leigh have led insightful and thought</w:t>
      </w:r>
      <w:r w:rsidRPr="00C06021">
        <w:noBreakHyphen/>
        <w:t>provoking worship sessions, which the children have engaged with enthusiastically — we are never short of volunteers eager to act out different parts of the Bible stories!</w:t>
      </w:r>
    </w:p>
    <w:p w14:paraId="0A2EA4FB" w14:textId="77777777" w:rsidR="00C06021" w:rsidRDefault="00C06021" w:rsidP="00A738D7"/>
    <w:p w14:paraId="23B5A570" w14:textId="77777777" w:rsidR="00450398" w:rsidRDefault="00450398" w:rsidP="00450398">
      <w:r>
        <w:t>Kind regards</w:t>
      </w:r>
    </w:p>
    <w:p w14:paraId="0A988F7C" w14:textId="77777777" w:rsidR="00450398" w:rsidRDefault="00450398" w:rsidP="00450398">
      <w:r>
        <w:t>Natasha Birnie</w:t>
      </w:r>
    </w:p>
    <w:p w14:paraId="3E69B6C6" w14:textId="31FC0382" w:rsidR="00450398" w:rsidRDefault="00450398" w:rsidP="00450398">
      <w:r>
        <w:t xml:space="preserve">Lead Teacher </w:t>
      </w:r>
    </w:p>
    <w:p w14:paraId="3D74B7CC" w14:textId="77777777" w:rsidR="00EA43C0" w:rsidRDefault="00EA43C0" w:rsidP="00450398">
      <w:pPr>
        <w:rPr>
          <w:b/>
          <w:bCs/>
          <w:sz w:val="22"/>
          <w:szCs w:val="22"/>
          <w:u w:val="single"/>
        </w:rPr>
      </w:pPr>
    </w:p>
    <w:p w14:paraId="7895AA49" w14:textId="644B7281" w:rsidR="00450398" w:rsidRPr="0062760E" w:rsidRDefault="00450398" w:rsidP="00450398">
      <w:pPr>
        <w:rPr>
          <w:b/>
          <w:bCs/>
          <w:sz w:val="22"/>
          <w:szCs w:val="22"/>
          <w:u w:val="single"/>
        </w:rPr>
      </w:pPr>
      <w:r w:rsidRPr="0062760E">
        <w:rPr>
          <w:b/>
          <w:bCs/>
          <w:sz w:val="22"/>
          <w:szCs w:val="22"/>
          <w:u w:val="single"/>
        </w:rPr>
        <w:t xml:space="preserve">Dates </w:t>
      </w:r>
    </w:p>
    <w:p w14:paraId="111EFFC2" w14:textId="5EF785A9" w:rsidR="00E449FC" w:rsidRPr="0062760E" w:rsidRDefault="00E449FC" w:rsidP="00450398">
      <w:pPr>
        <w:rPr>
          <w:b/>
          <w:bCs/>
          <w:sz w:val="22"/>
          <w:szCs w:val="22"/>
          <w:u w:val="single"/>
        </w:rPr>
      </w:pPr>
      <w:r w:rsidRPr="0062760E">
        <w:rPr>
          <w:b/>
          <w:bCs/>
          <w:sz w:val="22"/>
          <w:szCs w:val="22"/>
          <w:u w:val="single"/>
        </w:rPr>
        <w:t>Spring Term</w:t>
      </w:r>
    </w:p>
    <w:p w14:paraId="385339BF" w14:textId="67EC79CF" w:rsidR="00450398" w:rsidRPr="0062760E" w:rsidRDefault="00E449FC" w:rsidP="00450398">
      <w:pPr>
        <w:rPr>
          <w:sz w:val="22"/>
          <w:szCs w:val="22"/>
        </w:rPr>
      </w:pPr>
      <w:r w:rsidRPr="0062760E">
        <w:rPr>
          <w:sz w:val="22"/>
          <w:szCs w:val="22"/>
        </w:rPr>
        <w:t>09- 15.02.26 Children’s Mental Health Week and Safer Internet Awareness</w:t>
      </w:r>
      <w:r w:rsidRPr="0062760E">
        <w:rPr>
          <w:sz w:val="22"/>
          <w:szCs w:val="22"/>
        </w:rPr>
        <w:tab/>
      </w:r>
    </w:p>
    <w:p w14:paraId="57E0F42D" w14:textId="4045EA0E" w:rsidR="00E449FC" w:rsidRPr="0062760E" w:rsidRDefault="00E449FC" w:rsidP="00450398">
      <w:pPr>
        <w:rPr>
          <w:sz w:val="22"/>
          <w:szCs w:val="22"/>
        </w:rPr>
      </w:pPr>
      <w:r w:rsidRPr="0062760E">
        <w:rPr>
          <w:sz w:val="22"/>
          <w:szCs w:val="22"/>
        </w:rPr>
        <w:t>13.02.26 – Non-uniform Day</w:t>
      </w:r>
    </w:p>
    <w:p w14:paraId="3CC8239C" w14:textId="22EECF82" w:rsidR="00E449FC" w:rsidRDefault="00E449FC" w:rsidP="00450398">
      <w:pPr>
        <w:rPr>
          <w:sz w:val="22"/>
          <w:szCs w:val="22"/>
        </w:rPr>
      </w:pPr>
      <w:r w:rsidRPr="0062760E">
        <w:rPr>
          <w:sz w:val="22"/>
          <w:szCs w:val="22"/>
        </w:rPr>
        <w:t>16-20.02.26 Half term</w:t>
      </w:r>
    </w:p>
    <w:p w14:paraId="293A9FF5" w14:textId="5449C9CC" w:rsidR="00B17526" w:rsidRDefault="00B17526" w:rsidP="00450398">
      <w:pPr>
        <w:rPr>
          <w:sz w:val="22"/>
          <w:szCs w:val="22"/>
        </w:rPr>
      </w:pPr>
      <w:r>
        <w:rPr>
          <w:sz w:val="22"/>
          <w:szCs w:val="22"/>
        </w:rPr>
        <w:t>25.02.26 S</w:t>
      </w:r>
      <w:r w:rsidR="009D46DC">
        <w:rPr>
          <w:sz w:val="22"/>
          <w:szCs w:val="22"/>
        </w:rPr>
        <w:t>tory, song and messy play</w:t>
      </w:r>
    </w:p>
    <w:p w14:paraId="238E6D32" w14:textId="56D30FB0" w:rsidR="00DC2D30" w:rsidRPr="0062760E" w:rsidRDefault="00DC2D30" w:rsidP="00450398">
      <w:pPr>
        <w:rPr>
          <w:sz w:val="22"/>
          <w:szCs w:val="22"/>
        </w:rPr>
      </w:pPr>
      <w:r>
        <w:rPr>
          <w:sz w:val="22"/>
          <w:szCs w:val="22"/>
        </w:rPr>
        <w:t xml:space="preserve">04.03.26 – Parents Evening </w:t>
      </w:r>
    </w:p>
    <w:p w14:paraId="6A0B878B" w14:textId="291A8F91" w:rsidR="00E449FC" w:rsidRPr="0062760E" w:rsidRDefault="00E449FC" w:rsidP="00450398">
      <w:pPr>
        <w:rPr>
          <w:sz w:val="22"/>
          <w:szCs w:val="22"/>
        </w:rPr>
      </w:pPr>
      <w:r w:rsidRPr="0062760E">
        <w:rPr>
          <w:sz w:val="22"/>
          <w:szCs w:val="22"/>
        </w:rPr>
        <w:t>05.03.26 – World Book Day</w:t>
      </w:r>
    </w:p>
    <w:p w14:paraId="46E98BC4" w14:textId="60A666E5" w:rsidR="00A21346" w:rsidRDefault="00A21346" w:rsidP="00450398">
      <w:pPr>
        <w:rPr>
          <w:sz w:val="22"/>
          <w:szCs w:val="22"/>
        </w:rPr>
      </w:pPr>
      <w:r>
        <w:rPr>
          <w:sz w:val="22"/>
          <w:szCs w:val="22"/>
        </w:rPr>
        <w:t>11.03.26 – Science Fair</w:t>
      </w:r>
      <w:r w:rsidR="002B6C0E">
        <w:rPr>
          <w:sz w:val="22"/>
          <w:szCs w:val="22"/>
        </w:rPr>
        <w:t xml:space="preserve"> 2.15pm – 3pm</w:t>
      </w:r>
    </w:p>
    <w:p w14:paraId="51D735F5" w14:textId="354C125C" w:rsidR="002B6C0E" w:rsidRPr="0062760E" w:rsidRDefault="002B6C0E" w:rsidP="00450398">
      <w:pPr>
        <w:rPr>
          <w:sz w:val="22"/>
          <w:szCs w:val="22"/>
        </w:rPr>
      </w:pPr>
      <w:r>
        <w:rPr>
          <w:sz w:val="22"/>
          <w:szCs w:val="22"/>
        </w:rPr>
        <w:t xml:space="preserve">11.03.26 – Mother’s Day assembly </w:t>
      </w:r>
      <w:r w:rsidR="009D46DC">
        <w:rPr>
          <w:sz w:val="22"/>
          <w:szCs w:val="22"/>
        </w:rPr>
        <w:t>3pm</w:t>
      </w:r>
    </w:p>
    <w:p w14:paraId="3721EB90" w14:textId="30CFBFA0" w:rsidR="002B6C0E" w:rsidRDefault="002B6C0E" w:rsidP="00450398">
      <w:pPr>
        <w:rPr>
          <w:sz w:val="22"/>
          <w:szCs w:val="22"/>
        </w:rPr>
      </w:pPr>
      <w:r w:rsidRPr="0062760E">
        <w:rPr>
          <w:sz w:val="22"/>
          <w:szCs w:val="22"/>
        </w:rPr>
        <w:t>1</w:t>
      </w:r>
      <w:r w:rsidR="00DC2D30">
        <w:rPr>
          <w:sz w:val="22"/>
          <w:szCs w:val="22"/>
        </w:rPr>
        <w:t>8</w:t>
      </w:r>
      <w:r w:rsidRPr="0062760E">
        <w:rPr>
          <w:sz w:val="22"/>
          <w:szCs w:val="22"/>
        </w:rPr>
        <w:t>.03.26 – SENCO</w:t>
      </w:r>
      <w:r w:rsidR="00DC2D30">
        <w:rPr>
          <w:sz w:val="22"/>
          <w:szCs w:val="22"/>
        </w:rPr>
        <w:t xml:space="preserve"> meetings</w:t>
      </w:r>
    </w:p>
    <w:p w14:paraId="26EB349B" w14:textId="4C2B6080" w:rsidR="00E449FC" w:rsidRPr="0062760E" w:rsidRDefault="00E449FC" w:rsidP="00450398">
      <w:pPr>
        <w:rPr>
          <w:sz w:val="22"/>
          <w:szCs w:val="22"/>
        </w:rPr>
      </w:pPr>
      <w:r w:rsidRPr="0062760E">
        <w:rPr>
          <w:sz w:val="22"/>
          <w:szCs w:val="22"/>
        </w:rPr>
        <w:t>19.03.16 – Messy Church</w:t>
      </w:r>
    </w:p>
    <w:p w14:paraId="179B10C1" w14:textId="2C0AA3AD" w:rsidR="00E449FC" w:rsidRPr="0062760E" w:rsidRDefault="00E449FC" w:rsidP="00450398">
      <w:pPr>
        <w:rPr>
          <w:sz w:val="22"/>
          <w:szCs w:val="22"/>
        </w:rPr>
      </w:pPr>
      <w:r w:rsidRPr="0062760E">
        <w:rPr>
          <w:sz w:val="22"/>
          <w:szCs w:val="22"/>
        </w:rPr>
        <w:t>25.03.26 – Easter Service</w:t>
      </w:r>
    </w:p>
    <w:p w14:paraId="4058B3E7" w14:textId="42189D34" w:rsidR="00E449FC" w:rsidRPr="0062760E" w:rsidRDefault="00E449FC" w:rsidP="00450398">
      <w:pPr>
        <w:rPr>
          <w:sz w:val="22"/>
          <w:szCs w:val="22"/>
        </w:rPr>
      </w:pPr>
      <w:r w:rsidRPr="0062760E">
        <w:rPr>
          <w:sz w:val="22"/>
          <w:szCs w:val="22"/>
        </w:rPr>
        <w:t>01-02.04.26  - Year 4 residential</w:t>
      </w:r>
    </w:p>
    <w:p w14:paraId="35BB566D" w14:textId="604664E1" w:rsidR="00E449FC" w:rsidRPr="0062760E" w:rsidRDefault="00E449FC" w:rsidP="00450398">
      <w:pPr>
        <w:rPr>
          <w:sz w:val="22"/>
          <w:szCs w:val="22"/>
        </w:rPr>
      </w:pPr>
      <w:r w:rsidRPr="0062760E">
        <w:rPr>
          <w:sz w:val="22"/>
          <w:szCs w:val="22"/>
        </w:rPr>
        <w:t>02.04.26 – Last Day of Term</w:t>
      </w:r>
    </w:p>
    <w:p w14:paraId="5F9281B7" w14:textId="4DF6AF1B" w:rsidR="00E449FC" w:rsidRPr="0062760E" w:rsidRDefault="00E449FC" w:rsidP="00450398">
      <w:pPr>
        <w:rPr>
          <w:sz w:val="22"/>
          <w:szCs w:val="22"/>
        </w:rPr>
      </w:pPr>
    </w:p>
    <w:p w14:paraId="2AC5F9FF" w14:textId="6710649A" w:rsidR="00E449FC" w:rsidRPr="0062760E" w:rsidRDefault="00E449FC" w:rsidP="00450398">
      <w:pPr>
        <w:rPr>
          <w:b/>
          <w:bCs/>
          <w:sz w:val="22"/>
          <w:szCs w:val="22"/>
          <w:u w:val="single"/>
        </w:rPr>
      </w:pPr>
      <w:r w:rsidRPr="0062760E">
        <w:rPr>
          <w:b/>
          <w:bCs/>
          <w:sz w:val="22"/>
          <w:szCs w:val="22"/>
          <w:u w:val="single"/>
        </w:rPr>
        <w:t>Summer Term</w:t>
      </w:r>
    </w:p>
    <w:p w14:paraId="70D02E64" w14:textId="0CA960A7" w:rsidR="00E449FC" w:rsidRPr="0062760E" w:rsidRDefault="00E449FC" w:rsidP="00450398">
      <w:pPr>
        <w:rPr>
          <w:sz w:val="22"/>
          <w:szCs w:val="22"/>
        </w:rPr>
      </w:pPr>
      <w:r w:rsidRPr="0062760E">
        <w:rPr>
          <w:sz w:val="22"/>
          <w:szCs w:val="22"/>
        </w:rPr>
        <w:t>20.04.26 - First Day of Term</w:t>
      </w:r>
    </w:p>
    <w:p w14:paraId="2CC10051" w14:textId="430B6E57" w:rsidR="00E449FC" w:rsidRPr="0062760E" w:rsidRDefault="00E449FC" w:rsidP="00450398">
      <w:pPr>
        <w:rPr>
          <w:sz w:val="22"/>
          <w:szCs w:val="22"/>
        </w:rPr>
      </w:pPr>
      <w:r w:rsidRPr="0062760E">
        <w:rPr>
          <w:sz w:val="22"/>
          <w:szCs w:val="22"/>
        </w:rPr>
        <w:t>22-24.04.26 – Year 5 residential</w:t>
      </w:r>
    </w:p>
    <w:p w14:paraId="6E645EBE" w14:textId="7374DD42" w:rsidR="00E449FC" w:rsidRPr="0062760E" w:rsidRDefault="00E449FC" w:rsidP="00450398">
      <w:pPr>
        <w:rPr>
          <w:sz w:val="22"/>
          <w:szCs w:val="22"/>
        </w:rPr>
      </w:pPr>
      <w:r w:rsidRPr="0062760E">
        <w:rPr>
          <w:sz w:val="22"/>
          <w:szCs w:val="22"/>
        </w:rPr>
        <w:t>11-14</w:t>
      </w:r>
      <w:r w:rsidR="00753B59">
        <w:rPr>
          <w:sz w:val="22"/>
          <w:szCs w:val="22"/>
        </w:rPr>
        <w:t>.</w:t>
      </w:r>
      <w:r w:rsidRPr="0062760E">
        <w:rPr>
          <w:sz w:val="22"/>
          <w:szCs w:val="22"/>
        </w:rPr>
        <w:t>05.26 SAT</w:t>
      </w:r>
      <w:r w:rsidR="00753B59">
        <w:rPr>
          <w:sz w:val="22"/>
          <w:szCs w:val="22"/>
        </w:rPr>
        <w:t>s</w:t>
      </w:r>
      <w:r w:rsidRPr="0062760E">
        <w:rPr>
          <w:sz w:val="22"/>
          <w:szCs w:val="22"/>
        </w:rPr>
        <w:t xml:space="preserve"> week</w:t>
      </w:r>
    </w:p>
    <w:p w14:paraId="3E663E04" w14:textId="368C432E" w:rsidR="00E449FC" w:rsidRPr="0062760E" w:rsidRDefault="00E449FC" w:rsidP="00450398">
      <w:pPr>
        <w:rPr>
          <w:sz w:val="22"/>
          <w:szCs w:val="22"/>
        </w:rPr>
      </w:pPr>
      <w:r w:rsidRPr="0062760E">
        <w:rPr>
          <w:sz w:val="22"/>
          <w:szCs w:val="22"/>
        </w:rPr>
        <w:t>02-05.06.26 – Y6 residential</w:t>
      </w:r>
    </w:p>
    <w:p w14:paraId="6BDB2C0D" w14:textId="77777777" w:rsidR="00450398" w:rsidRDefault="00450398" w:rsidP="00450398"/>
    <w:p w14:paraId="5CA148AD" w14:textId="77777777" w:rsidR="00B17526" w:rsidRDefault="00B17526" w:rsidP="00450398"/>
    <w:p w14:paraId="533C580B" w14:textId="77777777" w:rsidR="00B17526" w:rsidRDefault="00B17526" w:rsidP="00450398"/>
    <w:p w14:paraId="2498CA71" w14:textId="77777777" w:rsidR="00B17526" w:rsidRDefault="00B17526" w:rsidP="00450398"/>
    <w:p w14:paraId="1FA99FED" w14:textId="77777777" w:rsidR="00B17526" w:rsidRDefault="00B17526" w:rsidP="00450398"/>
    <w:p w14:paraId="5C5BBFD2" w14:textId="77777777" w:rsidR="00B17526" w:rsidRDefault="00B17526" w:rsidP="00450398"/>
    <w:p w14:paraId="6A0A1B8A" w14:textId="77777777" w:rsidR="00B17526" w:rsidRDefault="00B17526" w:rsidP="00450398"/>
    <w:p w14:paraId="4E901163" w14:textId="77777777" w:rsidR="00B17526" w:rsidRDefault="00B17526" w:rsidP="00450398"/>
    <w:p w14:paraId="14F620DD" w14:textId="77777777" w:rsidR="00B17526" w:rsidRDefault="00B17526" w:rsidP="00450398"/>
    <w:p w14:paraId="51442811" w14:textId="77777777" w:rsidR="00B17526" w:rsidRDefault="00B17526" w:rsidP="00450398"/>
    <w:p w14:paraId="2F53B275" w14:textId="77777777" w:rsidR="00B17526" w:rsidRDefault="00B17526" w:rsidP="00450398"/>
    <w:p w14:paraId="35440682" w14:textId="77777777" w:rsidR="00B17526" w:rsidRDefault="00B17526" w:rsidP="00450398"/>
    <w:p w14:paraId="46E1393F" w14:textId="19C2907D" w:rsidR="00B17526" w:rsidRDefault="00B17526" w:rsidP="00450398">
      <w:r w:rsidRPr="00B17526">
        <w:rPr>
          <w:noProof/>
        </w:rPr>
        <w:drawing>
          <wp:inline distT="0" distB="0" distL="0" distR="0" wp14:anchorId="582DB8BE" wp14:editId="0C4BE54D">
            <wp:extent cx="2640965" cy="3735070"/>
            <wp:effectExtent l="0" t="0" r="6985" b="0"/>
            <wp:docPr id="4501716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40965" cy="3735070"/>
                    </a:xfrm>
                    <a:prstGeom prst="rect">
                      <a:avLst/>
                    </a:prstGeom>
                    <a:noFill/>
                    <a:ln>
                      <a:noFill/>
                    </a:ln>
                  </pic:spPr>
                </pic:pic>
              </a:graphicData>
            </a:graphic>
          </wp:inline>
        </w:drawing>
      </w:r>
    </w:p>
    <w:p w14:paraId="34176C0A" w14:textId="77777777" w:rsidR="00B17526" w:rsidRDefault="00B17526" w:rsidP="00450398"/>
    <w:p w14:paraId="5440E4EC" w14:textId="77777777" w:rsidR="00B17526" w:rsidRDefault="00B17526" w:rsidP="00450398"/>
    <w:p w14:paraId="521A40E1" w14:textId="77777777" w:rsidR="00B17526" w:rsidRDefault="00B17526" w:rsidP="00450398"/>
    <w:p w14:paraId="7C618D15" w14:textId="77777777" w:rsidR="00B17526" w:rsidRDefault="00B17526" w:rsidP="00450398"/>
    <w:p w14:paraId="337E627A" w14:textId="77777777" w:rsidR="00B17526" w:rsidRDefault="00B17526" w:rsidP="00450398"/>
    <w:p w14:paraId="6F8A5C7C" w14:textId="77777777" w:rsidR="00B17526" w:rsidRDefault="00B17526" w:rsidP="00450398"/>
    <w:p w14:paraId="02E2A9EF" w14:textId="77777777" w:rsidR="00B17526" w:rsidRDefault="00B17526" w:rsidP="00450398"/>
    <w:p w14:paraId="62E08B91" w14:textId="77777777" w:rsidR="00B17526" w:rsidRDefault="00B17526" w:rsidP="00450398"/>
    <w:p w14:paraId="37077B74" w14:textId="77777777" w:rsidR="00B17526" w:rsidRDefault="00B17526" w:rsidP="00450398"/>
    <w:p w14:paraId="6FD84549" w14:textId="77777777" w:rsidR="00B17526" w:rsidRDefault="00B17526" w:rsidP="00450398"/>
    <w:p w14:paraId="77006A8A" w14:textId="77777777" w:rsidR="00B17526" w:rsidRDefault="00B17526" w:rsidP="00450398"/>
    <w:p w14:paraId="45D3F233" w14:textId="77777777" w:rsidR="00B17526" w:rsidRDefault="00B17526" w:rsidP="00450398"/>
    <w:p w14:paraId="566ADA4B" w14:textId="77777777" w:rsidR="00B17526" w:rsidRDefault="00B17526" w:rsidP="00450398"/>
    <w:p w14:paraId="6D0B34E1" w14:textId="77777777" w:rsidR="00B17526" w:rsidRDefault="00B17526" w:rsidP="00450398"/>
    <w:p w14:paraId="1949C0E3" w14:textId="77777777" w:rsidR="00B17526" w:rsidRDefault="00B17526" w:rsidP="00450398"/>
    <w:p w14:paraId="79CFB524" w14:textId="77777777" w:rsidR="00B17526" w:rsidRDefault="00B17526" w:rsidP="00450398"/>
    <w:p w14:paraId="307AEC5C" w14:textId="77777777" w:rsidR="00B17526" w:rsidRDefault="00B17526" w:rsidP="00450398"/>
    <w:p w14:paraId="4ACF94DE" w14:textId="77777777" w:rsidR="00B17526" w:rsidRDefault="00B17526" w:rsidP="00450398"/>
    <w:p w14:paraId="3D685D83" w14:textId="77777777" w:rsidR="00B17526" w:rsidRDefault="00B17526" w:rsidP="00450398"/>
    <w:p w14:paraId="6EFF7F0B" w14:textId="77777777" w:rsidR="00B17526" w:rsidRDefault="00B17526" w:rsidP="00450398"/>
    <w:p w14:paraId="237CC5E2" w14:textId="77777777" w:rsidR="00B17526" w:rsidRDefault="00B17526" w:rsidP="00450398"/>
    <w:p w14:paraId="59DBBADC" w14:textId="23C0966D" w:rsidR="00B17526" w:rsidRDefault="006C55A4" w:rsidP="00450398">
      <w:r>
        <w:t>i</w:t>
      </w:r>
    </w:p>
    <w:p w14:paraId="54A61642" w14:textId="77777777" w:rsidR="00B17526" w:rsidRDefault="00B17526" w:rsidP="00450398"/>
    <w:p w14:paraId="54D3C80C" w14:textId="77777777" w:rsidR="00B17526" w:rsidRDefault="00B17526" w:rsidP="00450398"/>
    <w:p w14:paraId="4CB25865" w14:textId="77777777" w:rsidR="00B17526" w:rsidRDefault="00B17526" w:rsidP="00450398"/>
    <w:p w14:paraId="27D24A26" w14:textId="77777777" w:rsidR="00B17526" w:rsidRDefault="00B17526" w:rsidP="00450398"/>
    <w:p w14:paraId="67F25646" w14:textId="77777777" w:rsidR="00B17526" w:rsidRDefault="00B17526" w:rsidP="00450398"/>
    <w:p w14:paraId="02E06D5F" w14:textId="5E05A61D" w:rsidR="00B17526" w:rsidRPr="00B17526" w:rsidRDefault="00B17526" w:rsidP="00B17526"/>
    <w:p w14:paraId="1B9DF9F7" w14:textId="77777777" w:rsidR="00B17526" w:rsidRPr="007D3A18" w:rsidRDefault="00B17526" w:rsidP="00450398"/>
    <w:p w14:paraId="5235DC7E" w14:textId="77777777" w:rsidR="00450398" w:rsidRPr="00AC432C" w:rsidRDefault="00450398" w:rsidP="00450398"/>
    <w:p w14:paraId="7758ABA8" w14:textId="77777777" w:rsidR="00450398" w:rsidRDefault="00450398"/>
    <w:sectPr w:rsidR="00450398" w:rsidSect="00450398">
      <w:footerReference w:type="default" r:id="rId13"/>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35520" w14:textId="77777777" w:rsidR="00803FEC" w:rsidRDefault="00803FEC" w:rsidP="00450398">
      <w:pPr>
        <w:spacing w:after="0" w:line="240" w:lineRule="auto"/>
      </w:pPr>
      <w:r>
        <w:separator/>
      </w:r>
    </w:p>
  </w:endnote>
  <w:endnote w:type="continuationSeparator" w:id="0">
    <w:p w14:paraId="6C951C12" w14:textId="77777777" w:rsidR="00803FEC" w:rsidRDefault="00803FEC" w:rsidP="0045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6F7F8" w14:textId="19893B16" w:rsidR="00450398" w:rsidRPr="005C5DC7" w:rsidRDefault="00450398" w:rsidP="001945F8">
    <w:pPr>
      <w:pStyle w:val="Footer"/>
      <w:rPr>
        <w:color w:val="E97132" w:themeColor="accent2"/>
        <w:sz w:val="18"/>
        <w:szCs w:val="18"/>
      </w:rPr>
    </w:pPr>
    <w:r w:rsidRPr="005C5DC7">
      <w:rPr>
        <w:b/>
        <w:bCs/>
        <w:color w:val="E97132" w:themeColor="accent2"/>
        <w:sz w:val="18"/>
        <w:szCs w:val="18"/>
      </w:rPr>
      <w:t xml:space="preserve">Exbourne: </w:t>
    </w:r>
    <w:r>
      <w:rPr>
        <w:b/>
        <w:bCs/>
        <w:color w:val="E97132" w:themeColor="accent2"/>
        <w:sz w:val="18"/>
        <w:szCs w:val="18"/>
      </w:rPr>
      <w:t xml:space="preserve">With Faith, we flourish and learn.   </w:t>
    </w:r>
    <w:r w:rsidRPr="005C5DC7">
      <w:rPr>
        <w:b/>
        <w:bCs/>
        <w:color w:val="E97132" w:themeColor="accent2"/>
        <w:sz w:val="18"/>
        <w:szCs w:val="18"/>
      </w:rPr>
      <w:t xml:space="preserve"> </w:t>
    </w:r>
    <w:r w:rsidRPr="005C5DC7">
      <w:rPr>
        <w:b/>
        <w:bCs/>
        <w:i/>
        <w:iCs/>
        <w:color w:val="E97132" w:themeColor="accent2"/>
        <w:sz w:val="18"/>
        <w:szCs w:val="18"/>
      </w:rPr>
      <w:t>'Let us spur one another to acts of love and good deeds.'  Hebrews 10:24</w:t>
    </w:r>
  </w:p>
  <w:p w14:paraId="1293E393" w14:textId="77777777" w:rsidR="00450398" w:rsidRDefault="004503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B4129" w14:textId="77777777" w:rsidR="00803FEC" w:rsidRDefault="00803FEC" w:rsidP="00450398">
      <w:pPr>
        <w:spacing w:after="0" w:line="240" w:lineRule="auto"/>
      </w:pPr>
      <w:r>
        <w:separator/>
      </w:r>
    </w:p>
  </w:footnote>
  <w:footnote w:type="continuationSeparator" w:id="0">
    <w:p w14:paraId="57125522" w14:textId="77777777" w:rsidR="00803FEC" w:rsidRDefault="00803FEC" w:rsidP="0045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64783A"/>
    <w:multiLevelType w:val="hybridMultilevel"/>
    <w:tmpl w:val="2EC25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902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398"/>
    <w:rsid w:val="00037139"/>
    <w:rsid w:val="00190D2B"/>
    <w:rsid w:val="002B6C0E"/>
    <w:rsid w:val="00315EB8"/>
    <w:rsid w:val="00423D15"/>
    <w:rsid w:val="00450398"/>
    <w:rsid w:val="00460FEF"/>
    <w:rsid w:val="00477E43"/>
    <w:rsid w:val="004B5431"/>
    <w:rsid w:val="00595B4A"/>
    <w:rsid w:val="0062760E"/>
    <w:rsid w:val="0067381C"/>
    <w:rsid w:val="006C55A4"/>
    <w:rsid w:val="006D546E"/>
    <w:rsid w:val="00753B59"/>
    <w:rsid w:val="008012E9"/>
    <w:rsid w:val="00803FEC"/>
    <w:rsid w:val="008106FE"/>
    <w:rsid w:val="008401E1"/>
    <w:rsid w:val="008C60B0"/>
    <w:rsid w:val="008D22B0"/>
    <w:rsid w:val="00954D05"/>
    <w:rsid w:val="00996447"/>
    <w:rsid w:val="009D46DC"/>
    <w:rsid w:val="009D5AB0"/>
    <w:rsid w:val="00A21346"/>
    <w:rsid w:val="00A54300"/>
    <w:rsid w:val="00A738D7"/>
    <w:rsid w:val="00A73FA7"/>
    <w:rsid w:val="00AF2864"/>
    <w:rsid w:val="00AF6080"/>
    <w:rsid w:val="00B158A9"/>
    <w:rsid w:val="00B17526"/>
    <w:rsid w:val="00BF2E36"/>
    <w:rsid w:val="00C06021"/>
    <w:rsid w:val="00C71AA2"/>
    <w:rsid w:val="00C7357B"/>
    <w:rsid w:val="00D02D3C"/>
    <w:rsid w:val="00DC2D30"/>
    <w:rsid w:val="00E449FC"/>
    <w:rsid w:val="00E76D44"/>
    <w:rsid w:val="00EA43C0"/>
    <w:rsid w:val="00F9317D"/>
    <w:rsid w:val="00F93C20"/>
    <w:rsid w:val="00FB1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044D2"/>
  <w15:chartTrackingRefBased/>
  <w15:docId w15:val="{D98DBE97-7BE9-4E89-B45A-F5F834E2E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398"/>
  </w:style>
  <w:style w:type="paragraph" w:styleId="Heading1">
    <w:name w:val="heading 1"/>
    <w:basedOn w:val="Normal"/>
    <w:next w:val="Normal"/>
    <w:link w:val="Heading1Char"/>
    <w:uiPriority w:val="9"/>
    <w:qFormat/>
    <w:rsid w:val="004503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3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3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3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3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3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3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3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3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3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3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3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3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3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3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3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3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398"/>
    <w:rPr>
      <w:rFonts w:eastAsiaTheme="majorEastAsia" w:cstheme="majorBidi"/>
      <w:color w:val="272727" w:themeColor="text1" w:themeTint="D8"/>
    </w:rPr>
  </w:style>
  <w:style w:type="paragraph" w:styleId="Title">
    <w:name w:val="Title"/>
    <w:basedOn w:val="Normal"/>
    <w:next w:val="Normal"/>
    <w:link w:val="TitleChar"/>
    <w:uiPriority w:val="10"/>
    <w:qFormat/>
    <w:rsid w:val="004503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3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3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3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398"/>
    <w:pPr>
      <w:spacing w:before="160"/>
      <w:jc w:val="center"/>
    </w:pPr>
    <w:rPr>
      <w:i/>
      <w:iCs/>
      <w:color w:val="404040" w:themeColor="text1" w:themeTint="BF"/>
    </w:rPr>
  </w:style>
  <w:style w:type="character" w:customStyle="1" w:styleId="QuoteChar">
    <w:name w:val="Quote Char"/>
    <w:basedOn w:val="DefaultParagraphFont"/>
    <w:link w:val="Quote"/>
    <w:uiPriority w:val="29"/>
    <w:rsid w:val="00450398"/>
    <w:rPr>
      <w:i/>
      <w:iCs/>
      <w:color w:val="404040" w:themeColor="text1" w:themeTint="BF"/>
    </w:rPr>
  </w:style>
  <w:style w:type="paragraph" w:styleId="ListParagraph">
    <w:name w:val="List Paragraph"/>
    <w:basedOn w:val="Normal"/>
    <w:uiPriority w:val="34"/>
    <w:qFormat/>
    <w:rsid w:val="00450398"/>
    <w:pPr>
      <w:ind w:left="720"/>
      <w:contextualSpacing/>
    </w:pPr>
  </w:style>
  <w:style w:type="character" w:styleId="IntenseEmphasis">
    <w:name w:val="Intense Emphasis"/>
    <w:basedOn w:val="DefaultParagraphFont"/>
    <w:uiPriority w:val="21"/>
    <w:qFormat/>
    <w:rsid w:val="00450398"/>
    <w:rPr>
      <w:i/>
      <w:iCs/>
      <w:color w:val="0F4761" w:themeColor="accent1" w:themeShade="BF"/>
    </w:rPr>
  </w:style>
  <w:style w:type="paragraph" w:styleId="IntenseQuote">
    <w:name w:val="Intense Quote"/>
    <w:basedOn w:val="Normal"/>
    <w:next w:val="Normal"/>
    <w:link w:val="IntenseQuoteChar"/>
    <w:uiPriority w:val="30"/>
    <w:qFormat/>
    <w:rsid w:val="004503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398"/>
    <w:rPr>
      <w:i/>
      <w:iCs/>
      <w:color w:val="0F4761" w:themeColor="accent1" w:themeShade="BF"/>
    </w:rPr>
  </w:style>
  <w:style w:type="character" w:styleId="IntenseReference">
    <w:name w:val="Intense Reference"/>
    <w:basedOn w:val="DefaultParagraphFont"/>
    <w:uiPriority w:val="32"/>
    <w:qFormat/>
    <w:rsid w:val="00450398"/>
    <w:rPr>
      <w:b/>
      <w:bCs/>
      <w:smallCaps/>
      <w:color w:val="0F4761" w:themeColor="accent1" w:themeShade="BF"/>
      <w:spacing w:val="5"/>
    </w:rPr>
  </w:style>
  <w:style w:type="paragraph" w:styleId="Header">
    <w:name w:val="header"/>
    <w:basedOn w:val="Normal"/>
    <w:link w:val="HeaderChar"/>
    <w:uiPriority w:val="99"/>
    <w:unhideWhenUsed/>
    <w:rsid w:val="00450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0398"/>
  </w:style>
  <w:style w:type="paragraph" w:styleId="Footer">
    <w:name w:val="footer"/>
    <w:basedOn w:val="Normal"/>
    <w:link w:val="FooterChar"/>
    <w:uiPriority w:val="99"/>
    <w:unhideWhenUsed/>
    <w:rsid w:val="00450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398"/>
  </w:style>
  <w:style w:type="character" w:styleId="Hyperlink">
    <w:name w:val="Hyperlink"/>
    <w:basedOn w:val="DefaultParagraphFont"/>
    <w:uiPriority w:val="99"/>
    <w:unhideWhenUsed/>
    <w:rsid w:val="00450398"/>
    <w:rPr>
      <w:color w:val="467886" w:themeColor="hyperlink"/>
      <w:u w:val="single"/>
    </w:rPr>
  </w:style>
  <w:style w:type="character" w:styleId="UnresolvedMention">
    <w:name w:val="Unresolved Mention"/>
    <w:basedOn w:val="DefaultParagraphFont"/>
    <w:uiPriority w:val="99"/>
    <w:semiHidden/>
    <w:unhideWhenUsed/>
    <w:rsid w:val="00450398"/>
    <w:rPr>
      <w:color w:val="605E5C"/>
      <w:shd w:val="clear" w:color="auto" w:fill="E1DFDD"/>
    </w:rPr>
  </w:style>
  <w:style w:type="paragraph" w:styleId="NormalWeb">
    <w:name w:val="Normal (Web)"/>
    <w:basedOn w:val="Normal"/>
    <w:uiPriority w:val="99"/>
    <w:semiHidden/>
    <w:unhideWhenUsed/>
    <w:rsid w:val="002B6C0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C2D58.6FF8075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294</TotalTime>
  <Pages>4</Pages>
  <Words>772</Words>
  <Characters>3910</Characters>
  <Application>Microsoft Office Word</Application>
  <DocSecurity>0</DocSecurity>
  <Lines>205</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Birnie</dc:creator>
  <cp:keywords/>
  <dc:description/>
  <cp:lastModifiedBy>N Birnie</cp:lastModifiedBy>
  <cp:revision>37</cp:revision>
  <cp:lastPrinted>2026-02-06T07:57:00Z</cp:lastPrinted>
  <dcterms:created xsi:type="dcterms:W3CDTF">2026-01-27T09:29:00Z</dcterms:created>
  <dcterms:modified xsi:type="dcterms:W3CDTF">2026-02-25T14:45:00Z</dcterms:modified>
</cp:coreProperties>
</file>